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B9" w:rsidRDefault="00B753B9" w:rsidP="00B753B9">
      <w:pPr>
        <w:pStyle w:val="a4"/>
        <w:rPr>
          <w:rFonts w:ascii="Garamond" w:hAnsi="Garamond"/>
          <w:b/>
          <w:sz w:val="24"/>
          <w:szCs w:val="24"/>
        </w:rPr>
      </w:pPr>
    </w:p>
    <w:p w:rsidR="00B753B9" w:rsidRDefault="00B753B9" w:rsidP="00B753B9">
      <w:pPr>
        <w:pStyle w:val="a4"/>
        <w:rPr>
          <w:rFonts w:ascii="Garamond" w:hAnsi="Garamond"/>
          <w:b/>
          <w:sz w:val="24"/>
          <w:szCs w:val="24"/>
        </w:rPr>
      </w:pPr>
    </w:p>
    <w:p w:rsidR="00B753B9" w:rsidRPr="00D753E4" w:rsidRDefault="00B753B9" w:rsidP="00B753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53E4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proofErr w:type="gramStart"/>
      <w:r w:rsidRPr="00D753E4">
        <w:rPr>
          <w:rFonts w:ascii="Times New Roman" w:hAnsi="Times New Roman" w:cs="Times New Roman"/>
          <w:b/>
          <w:sz w:val="28"/>
          <w:szCs w:val="28"/>
        </w:rPr>
        <w:t>детективном</w:t>
      </w:r>
      <w:proofErr w:type="gramEnd"/>
      <w:r w:rsidRPr="00D753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3E4">
        <w:rPr>
          <w:rFonts w:ascii="Times New Roman" w:hAnsi="Times New Roman" w:cs="Times New Roman"/>
          <w:b/>
          <w:sz w:val="28"/>
          <w:szCs w:val="28"/>
        </w:rPr>
        <w:t>квесте</w:t>
      </w:r>
      <w:proofErr w:type="spellEnd"/>
      <w:r w:rsidRPr="00D753E4">
        <w:rPr>
          <w:rFonts w:ascii="Times New Roman" w:hAnsi="Times New Roman" w:cs="Times New Roman"/>
          <w:b/>
          <w:sz w:val="28"/>
          <w:szCs w:val="28"/>
        </w:rPr>
        <w:t xml:space="preserve"> «Тайны следствия. Дело№2»:</w:t>
      </w:r>
    </w:p>
    <w:p w:rsidR="00B753B9" w:rsidRPr="00D753E4" w:rsidRDefault="00B753B9" w:rsidP="00B753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753B9" w:rsidRPr="00D753E4" w:rsidRDefault="00B753B9" w:rsidP="00B753B9">
      <w:pPr>
        <w:pStyle w:val="a4"/>
        <w:rPr>
          <w:rFonts w:ascii="Times New Roman" w:hAnsi="Times New Roman" w:cs="Times New Roman"/>
          <w:sz w:val="28"/>
          <w:szCs w:val="28"/>
        </w:rPr>
      </w:pPr>
      <w:r w:rsidRPr="00D753E4">
        <w:rPr>
          <w:rFonts w:ascii="Times New Roman" w:hAnsi="Times New Roman" w:cs="Times New Roman"/>
          <w:sz w:val="28"/>
          <w:szCs w:val="28"/>
        </w:rPr>
        <w:t>- заполни анкету регистрации;</w:t>
      </w:r>
    </w:p>
    <w:p w:rsidR="00B753B9" w:rsidRPr="00D753E4" w:rsidRDefault="00B753B9" w:rsidP="00B753B9">
      <w:pPr>
        <w:pStyle w:val="a4"/>
        <w:rPr>
          <w:rFonts w:ascii="Times New Roman" w:hAnsi="Times New Roman" w:cs="Times New Roman"/>
          <w:sz w:val="28"/>
          <w:szCs w:val="28"/>
        </w:rPr>
      </w:pPr>
      <w:r w:rsidRPr="00D753E4">
        <w:rPr>
          <w:rFonts w:ascii="Times New Roman" w:hAnsi="Times New Roman" w:cs="Times New Roman"/>
          <w:sz w:val="28"/>
          <w:szCs w:val="28"/>
        </w:rPr>
        <w:t xml:space="preserve">- отправь  анкету на электронный адрес  </w:t>
      </w:r>
      <w:hyperlink r:id="rId4" w:history="1">
        <w:r w:rsidRPr="00D75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sfzamdir</w:t>
        </w:r>
        <w:r w:rsidRPr="00D753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75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753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5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53E4">
        <w:rPr>
          <w:rFonts w:ascii="Times New Roman" w:hAnsi="Times New Roman" w:cs="Times New Roman"/>
          <w:sz w:val="28"/>
          <w:szCs w:val="28"/>
        </w:rPr>
        <w:t xml:space="preserve"> и получи свой номер регистрации;</w:t>
      </w:r>
    </w:p>
    <w:p w:rsidR="00B753B9" w:rsidRPr="00D753E4" w:rsidRDefault="00B753B9" w:rsidP="00B753B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753E4">
        <w:rPr>
          <w:rFonts w:ascii="Times New Roman" w:hAnsi="Times New Roman" w:cs="Times New Roman"/>
          <w:sz w:val="28"/>
          <w:szCs w:val="28"/>
        </w:rPr>
        <w:t xml:space="preserve">- 02 апреля 2016 г. генератор случайных чисел отберёт 20 счастливчиков, которые получат </w:t>
      </w:r>
      <w:proofErr w:type="spellStart"/>
      <w:r w:rsidRPr="00D753E4">
        <w:rPr>
          <w:rFonts w:ascii="Times New Roman" w:hAnsi="Times New Roman" w:cs="Times New Roman"/>
          <w:sz w:val="28"/>
          <w:szCs w:val="28"/>
        </w:rPr>
        <w:t>смс-приглашение</w:t>
      </w:r>
      <w:proofErr w:type="spellEnd"/>
      <w:r w:rsidRPr="00D753E4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proofErr w:type="spellStart"/>
      <w:r w:rsidRPr="00D753E4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D753E4">
        <w:rPr>
          <w:rFonts w:ascii="Times New Roman" w:hAnsi="Times New Roman" w:cs="Times New Roman"/>
          <w:sz w:val="28"/>
          <w:szCs w:val="28"/>
        </w:rPr>
        <w:t xml:space="preserve"> (текст сообщения в случае прохождения:</w:t>
      </w:r>
      <w:proofErr w:type="gramEnd"/>
      <w:r w:rsidRPr="00D7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3E4">
        <w:rPr>
          <w:rFonts w:ascii="Times New Roman" w:hAnsi="Times New Roman" w:cs="Times New Roman"/>
          <w:sz w:val="28"/>
          <w:szCs w:val="28"/>
        </w:rPr>
        <w:t>«Ты в игре!»)</w:t>
      </w:r>
      <w:proofErr w:type="gramEnd"/>
    </w:p>
    <w:p w:rsidR="00B753B9" w:rsidRPr="00D753E4" w:rsidRDefault="00B753B9" w:rsidP="00B753B9">
      <w:pPr>
        <w:rPr>
          <w:rFonts w:ascii="Times New Roman" w:hAnsi="Times New Roman" w:cs="Times New Roman"/>
          <w:b/>
          <w:sz w:val="28"/>
          <w:szCs w:val="28"/>
        </w:rPr>
      </w:pPr>
    </w:p>
    <w:p w:rsidR="00B753B9" w:rsidRPr="00D753E4" w:rsidRDefault="00B753B9" w:rsidP="00B753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53E4">
        <w:rPr>
          <w:rFonts w:ascii="Times New Roman" w:hAnsi="Times New Roman" w:cs="Times New Roman"/>
          <w:b/>
          <w:sz w:val="28"/>
          <w:szCs w:val="28"/>
        </w:rPr>
        <w:t>Напомним: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</w:rPr>
        <w:t xml:space="preserve">Живой </w:t>
      </w:r>
      <w:proofErr w:type="spellStart"/>
      <w:r w:rsidRPr="00D753E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753E4">
        <w:rPr>
          <w:rFonts w:ascii="Times New Roman" w:hAnsi="Times New Roman" w:cs="Times New Roman"/>
          <w:sz w:val="28"/>
          <w:szCs w:val="28"/>
        </w:rPr>
        <w:t xml:space="preserve"> в формате активной игры </w:t>
      </w:r>
      <w:r w:rsidRPr="00D753E4">
        <w:rPr>
          <w:rFonts w:ascii="Times New Roman" w:hAnsi="Times New Roman" w:cs="Times New Roman"/>
          <w:b/>
          <w:sz w:val="28"/>
          <w:szCs w:val="28"/>
        </w:rPr>
        <w:t>«Тайны следствия Дело №2»</w:t>
      </w:r>
      <w:r w:rsidRPr="00D753E4">
        <w:rPr>
          <w:rFonts w:ascii="Times New Roman" w:hAnsi="Times New Roman" w:cs="Times New Roman"/>
          <w:sz w:val="28"/>
          <w:szCs w:val="28"/>
        </w:rPr>
        <w:t xml:space="preserve"> </w:t>
      </w: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состоится 10</w:t>
      </w:r>
      <w:r w:rsidRPr="00D75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апреля в 13.00</w:t>
      </w: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здании СФ Саратовской государственной юридической академии, по адресу г</w:t>
      </w:r>
      <w:proofErr w:type="gramStart"/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>моленск, ул. Ударников, д.3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Вам предстоит пройти</w:t>
      </w: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интеллектуальные, ориентировочные, технические, спортивные, творческие командные локации со сбором необходимых подсказок и улик для обнаружения преступника.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 научитесь: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вести осмотр места происшествия; 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собирать улики; 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проникать за информацией в выключенные мобильные устройства; 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снимать отпечатки пальцев; 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производить обнаружение при помощи </w:t>
      </w:r>
      <w:proofErr w:type="spellStart"/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металлодетектора</w:t>
      </w:r>
      <w:proofErr w:type="spellEnd"/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>- проникать в тайны «человеческой души» при помощи детектора лжи.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 вас появится возможность </w:t>
      </w: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>поработать плечом к плечу</w:t>
      </w:r>
      <w:r w:rsidRPr="00D753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>с сотрудниками Следственного Комитета России,</w:t>
      </w:r>
      <w:r w:rsidRPr="00D75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памятный документ СФ СГЮА, а в случае победы еще и поздравления от Следственного Комитета России.</w:t>
      </w:r>
    </w:p>
    <w:p w:rsidR="00B753B9" w:rsidRPr="00D753E4" w:rsidRDefault="00B753B9" w:rsidP="00B75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E4">
        <w:rPr>
          <w:rFonts w:ascii="Times New Roman" w:hAnsi="Times New Roman" w:cs="Times New Roman"/>
          <w:b/>
          <w:sz w:val="28"/>
          <w:szCs w:val="28"/>
        </w:rPr>
        <w:t>Анкета регистрации: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7336"/>
      </w:tblGrid>
      <w:tr w:rsidR="00B753B9" w:rsidRPr="00D753E4" w:rsidTr="00C46B17">
        <w:tc>
          <w:tcPr>
            <w:tcW w:w="2235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E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B9" w:rsidRPr="00D753E4" w:rsidTr="00C46B17">
        <w:tc>
          <w:tcPr>
            <w:tcW w:w="2235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E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B9" w:rsidRPr="00D753E4" w:rsidTr="00C46B17">
        <w:tc>
          <w:tcPr>
            <w:tcW w:w="2235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E4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B9" w:rsidRPr="00D753E4" w:rsidTr="00C46B17">
        <w:tc>
          <w:tcPr>
            <w:tcW w:w="2235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E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B9" w:rsidRPr="00D753E4" w:rsidTr="00C46B17">
        <w:tc>
          <w:tcPr>
            <w:tcW w:w="2235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B9" w:rsidRPr="00D753E4" w:rsidTr="00C46B17">
        <w:tc>
          <w:tcPr>
            <w:tcW w:w="2235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E4">
              <w:rPr>
                <w:rFonts w:ascii="Times New Roman" w:hAnsi="Times New Roman" w:cs="Times New Roman"/>
                <w:sz w:val="28"/>
                <w:szCs w:val="28"/>
              </w:rPr>
              <w:t xml:space="preserve">Откуда узнали о </w:t>
            </w:r>
            <w:proofErr w:type="spellStart"/>
            <w:r w:rsidRPr="00D753E4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D753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336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4B1" w:rsidRPr="00D753E4" w:rsidRDefault="002664B1" w:rsidP="00D753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64B1" w:rsidRPr="00D753E4" w:rsidSect="00B7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3B9"/>
    <w:rsid w:val="002664B1"/>
    <w:rsid w:val="008A2094"/>
    <w:rsid w:val="00B753B9"/>
    <w:rsid w:val="00D7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3B9"/>
    <w:rPr>
      <w:color w:val="0000FF" w:themeColor="hyperlink"/>
      <w:u w:val="single"/>
    </w:rPr>
  </w:style>
  <w:style w:type="paragraph" w:styleId="a4">
    <w:name w:val="No Spacing"/>
    <w:uiPriority w:val="1"/>
    <w:qFormat/>
    <w:rsid w:val="00B753B9"/>
    <w:pPr>
      <w:spacing w:after="0" w:line="240" w:lineRule="auto"/>
    </w:pPr>
  </w:style>
  <w:style w:type="table" w:styleId="a5">
    <w:name w:val="Table Grid"/>
    <w:basedOn w:val="a1"/>
    <w:uiPriority w:val="59"/>
    <w:rsid w:val="00B753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zamd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Секретарь директора</cp:lastModifiedBy>
  <cp:revision>2</cp:revision>
  <dcterms:created xsi:type="dcterms:W3CDTF">2016-03-14T05:59:00Z</dcterms:created>
  <dcterms:modified xsi:type="dcterms:W3CDTF">2016-03-14T06:07:00Z</dcterms:modified>
</cp:coreProperties>
</file>