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0" w:rsidRDefault="000268B0" w:rsidP="000268B0">
      <w:pPr>
        <w:jc w:val="center"/>
      </w:pPr>
      <w:r>
        <w:t>ФЕДЕРАЛЬНОЕ ГОСУДАРСТВЕННОЕ ОБРАЗОВАТЕЛЬНОЕ УЧРЕЖДЕНИЕ</w:t>
      </w:r>
    </w:p>
    <w:p w:rsidR="000268B0" w:rsidRDefault="000268B0" w:rsidP="000268B0">
      <w:pPr>
        <w:jc w:val="center"/>
      </w:pPr>
      <w:r>
        <w:t>ВЫСШЕГО ОБРАЗОВАНИЯ САРАТОВСКАЯ ГОСУДАРСТВЕННАЯ ЮРИДИЧЕСКАЯ АКАДЕМИЯ</w:t>
      </w:r>
    </w:p>
    <w:p w:rsidR="000268B0" w:rsidRDefault="000268B0" w:rsidP="000268B0">
      <w:pPr>
        <w:jc w:val="center"/>
      </w:pPr>
      <w:r>
        <w:t>СМОЛЕНСКИЙ ФИЛИАЛ</w:t>
      </w:r>
    </w:p>
    <w:p w:rsidR="000268B0" w:rsidRDefault="000268B0" w:rsidP="000268B0">
      <w:pPr>
        <w:jc w:val="center"/>
      </w:pPr>
    </w:p>
    <w:p w:rsidR="001617B9" w:rsidRPr="00B87449" w:rsidRDefault="001617B9" w:rsidP="001617B9">
      <w:r w:rsidRPr="00B87449">
        <w:t>«СОГЛАСОВАНО»                                                                                                                                                        «УТВЕРЖДАЮ»</w:t>
      </w:r>
    </w:p>
    <w:p w:rsidR="001617B9" w:rsidRPr="00B87449" w:rsidRDefault="001617B9" w:rsidP="001617B9">
      <w:r w:rsidRPr="00B87449">
        <w:t xml:space="preserve"> Заведующий учебно – методическим                                                                                                                          Директор Смоленского филиала                                                                                      </w:t>
      </w:r>
    </w:p>
    <w:p w:rsidR="001617B9" w:rsidRPr="00B87449" w:rsidRDefault="001617B9" w:rsidP="001617B9">
      <w:r w:rsidRPr="00B87449">
        <w:t xml:space="preserve">  кабинетом                                                                                                                                                                       ФГБОУ ВО «СГЮА»                                                                          </w:t>
      </w:r>
    </w:p>
    <w:p w:rsidR="001617B9" w:rsidRPr="00B87449" w:rsidRDefault="001617B9" w:rsidP="001617B9">
      <w:r w:rsidRPr="00B87449">
        <w:t xml:space="preserve">_________ И.Н. </w:t>
      </w:r>
      <w:proofErr w:type="spellStart"/>
      <w:r w:rsidRPr="00B87449">
        <w:t>Горлачева</w:t>
      </w:r>
      <w:proofErr w:type="spellEnd"/>
      <w:r w:rsidRPr="00B87449">
        <w:t xml:space="preserve">                                                                                                                                              ____________   </w:t>
      </w:r>
      <w:r>
        <w:t xml:space="preserve"> Р.С. </w:t>
      </w:r>
      <w:proofErr w:type="spellStart"/>
      <w:r>
        <w:t>Кашанский</w:t>
      </w:r>
      <w:proofErr w:type="spellEnd"/>
    </w:p>
    <w:p w:rsidR="001617B9" w:rsidRPr="00B87449" w:rsidRDefault="001617B9" w:rsidP="001617B9"/>
    <w:p w:rsidR="001617B9" w:rsidRDefault="001617B9" w:rsidP="001617B9">
      <w:pPr>
        <w:spacing w:line="276" w:lineRule="auto"/>
        <w:jc w:val="center"/>
        <w:rPr>
          <w:b/>
          <w:bCs/>
          <w:sz w:val="28"/>
          <w:szCs w:val="28"/>
        </w:rPr>
      </w:pPr>
      <w:r w:rsidRPr="00264E6F">
        <w:rPr>
          <w:b/>
          <w:bCs/>
          <w:sz w:val="28"/>
          <w:szCs w:val="28"/>
        </w:rPr>
        <w:t xml:space="preserve">  Расписание     </w:t>
      </w:r>
    </w:p>
    <w:p w:rsidR="001617B9" w:rsidRDefault="00E23A0B" w:rsidP="001617B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переаттестации</w:t>
      </w:r>
      <w:r w:rsidR="001617B9" w:rsidRPr="00264E6F">
        <w:rPr>
          <w:b/>
          <w:bCs/>
          <w:sz w:val="28"/>
          <w:szCs w:val="28"/>
        </w:rPr>
        <w:t xml:space="preserve"> дисциплин  </w:t>
      </w:r>
      <w:r w:rsidR="001617B9">
        <w:rPr>
          <w:b/>
          <w:bCs/>
          <w:sz w:val="28"/>
          <w:szCs w:val="28"/>
        </w:rPr>
        <w:t>студентами обучающимися</w:t>
      </w:r>
      <w:r w:rsidR="001617B9" w:rsidRPr="00264E6F">
        <w:rPr>
          <w:b/>
          <w:bCs/>
          <w:sz w:val="28"/>
          <w:szCs w:val="28"/>
        </w:rPr>
        <w:t xml:space="preserve"> по </w:t>
      </w:r>
      <w:r w:rsidR="001617B9">
        <w:rPr>
          <w:b/>
          <w:bCs/>
          <w:sz w:val="28"/>
          <w:szCs w:val="28"/>
        </w:rPr>
        <w:t>за</w:t>
      </w:r>
      <w:r w:rsidR="001617B9" w:rsidRPr="00264E6F">
        <w:rPr>
          <w:b/>
          <w:bCs/>
          <w:sz w:val="28"/>
          <w:szCs w:val="28"/>
        </w:rPr>
        <w:t>очной форме обучения</w:t>
      </w:r>
      <w:r>
        <w:rPr>
          <w:b/>
          <w:bCs/>
          <w:sz w:val="28"/>
          <w:szCs w:val="28"/>
        </w:rPr>
        <w:t xml:space="preserve"> на базе среднего профессионального образования</w:t>
      </w:r>
      <w:r w:rsidR="001617B9" w:rsidRPr="00264E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(131 СПО) </w:t>
      </w:r>
      <w:r w:rsidR="001617B9" w:rsidRPr="00264E6F">
        <w:rPr>
          <w:b/>
          <w:bCs/>
          <w:sz w:val="28"/>
          <w:szCs w:val="28"/>
        </w:rPr>
        <w:t xml:space="preserve">направления подготовки   </w:t>
      </w:r>
    </w:p>
    <w:p w:rsidR="001617B9" w:rsidRDefault="00E23A0B" w:rsidP="001617B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40.03.01 Юриспруденция    1 семестр 2017/2018</w:t>
      </w:r>
      <w:r w:rsidR="001617B9" w:rsidRPr="00264E6F">
        <w:rPr>
          <w:b/>
          <w:bCs/>
          <w:sz w:val="28"/>
          <w:szCs w:val="28"/>
        </w:rPr>
        <w:t xml:space="preserve"> учебный год</w:t>
      </w:r>
    </w:p>
    <w:p w:rsidR="001617B9" w:rsidRDefault="001617B9" w:rsidP="001617B9">
      <w:pPr>
        <w:spacing w:line="276" w:lineRule="auto"/>
        <w:jc w:val="center"/>
      </w:pPr>
    </w:p>
    <w:p w:rsidR="001617B9" w:rsidRPr="00B87449" w:rsidRDefault="001617B9" w:rsidP="001617B9">
      <w:pPr>
        <w:spacing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8472"/>
        <w:gridCol w:w="1417"/>
        <w:gridCol w:w="1296"/>
        <w:gridCol w:w="1539"/>
        <w:gridCol w:w="2062"/>
      </w:tblGrid>
      <w:tr w:rsidR="001617B9" w:rsidTr="00E23A0B">
        <w:tc>
          <w:tcPr>
            <w:tcW w:w="8472" w:type="dxa"/>
          </w:tcPr>
          <w:p w:rsidR="001617B9" w:rsidRPr="00F940D3" w:rsidRDefault="001617B9" w:rsidP="006F33FF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дисциплина</w:t>
            </w:r>
          </w:p>
        </w:tc>
        <w:tc>
          <w:tcPr>
            <w:tcW w:w="1417" w:type="dxa"/>
          </w:tcPr>
          <w:p w:rsidR="001617B9" w:rsidRPr="00F940D3" w:rsidRDefault="00E23A0B" w:rsidP="006F3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96" w:type="dxa"/>
          </w:tcPr>
          <w:p w:rsidR="001617B9" w:rsidRPr="00F940D3" w:rsidRDefault="00E23A0B" w:rsidP="006F3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539" w:type="dxa"/>
          </w:tcPr>
          <w:p w:rsidR="001617B9" w:rsidRPr="00F940D3" w:rsidRDefault="00E23A0B" w:rsidP="006F3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062" w:type="dxa"/>
          </w:tcPr>
          <w:p w:rsidR="001617B9" w:rsidRPr="00F940D3" w:rsidRDefault="001617B9" w:rsidP="006F33FF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аудитория</w:t>
            </w:r>
          </w:p>
        </w:tc>
      </w:tr>
      <w:tr w:rsidR="001617B9" w:rsidTr="00E23A0B">
        <w:tc>
          <w:tcPr>
            <w:tcW w:w="8472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  <w:p w:rsidR="001617B9" w:rsidRDefault="001617B9" w:rsidP="00E23A0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="00E23A0B">
              <w:rPr>
                <w:bCs/>
              </w:rPr>
              <w:t>Рожновский</w:t>
            </w:r>
            <w:proofErr w:type="spellEnd"/>
            <w:r w:rsidR="00E23A0B">
              <w:rPr>
                <w:bCs/>
              </w:rPr>
              <w:t xml:space="preserve"> С.И.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07.11.2017</w:t>
            </w:r>
          </w:p>
        </w:tc>
        <w:tc>
          <w:tcPr>
            <w:tcW w:w="1296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539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</w:tr>
      <w:tr w:rsidR="00E23A0B" w:rsidTr="00E23A0B">
        <w:tc>
          <w:tcPr>
            <w:tcW w:w="8472" w:type="dxa"/>
          </w:tcPr>
          <w:p w:rsidR="00E23A0B" w:rsidRDefault="00E23A0B" w:rsidP="008A1C5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Административное право</w:t>
            </w:r>
          </w:p>
          <w:p w:rsidR="00E23A0B" w:rsidRDefault="00E23A0B" w:rsidP="008A1C5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Маганкова</w:t>
            </w:r>
            <w:proofErr w:type="spellEnd"/>
            <w:r>
              <w:rPr>
                <w:bCs/>
              </w:rPr>
              <w:t xml:space="preserve"> А.А.)</w:t>
            </w:r>
          </w:p>
        </w:tc>
        <w:tc>
          <w:tcPr>
            <w:tcW w:w="1417" w:type="dxa"/>
          </w:tcPr>
          <w:p w:rsidR="00E23A0B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11.11.2017</w:t>
            </w:r>
          </w:p>
        </w:tc>
        <w:tc>
          <w:tcPr>
            <w:tcW w:w="1296" w:type="dxa"/>
          </w:tcPr>
          <w:p w:rsidR="00E23A0B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539" w:type="dxa"/>
          </w:tcPr>
          <w:p w:rsidR="00E23A0B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E23A0B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1617B9" w:rsidTr="00E23A0B">
        <w:tc>
          <w:tcPr>
            <w:tcW w:w="8472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Правоохранительные органы</w:t>
            </w:r>
          </w:p>
          <w:p w:rsidR="001617B9" w:rsidRDefault="001617B9" w:rsidP="00E23A0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E23A0B">
              <w:rPr>
                <w:bCs/>
              </w:rPr>
              <w:t>Куликова О.Н.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13.11.2017</w:t>
            </w:r>
          </w:p>
        </w:tc>
        <w:tc>
          <w:tcPr>
            <w:tcW w:w="1296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14.20</w:t>
            </w:r>
          </w:p>
        </w:tc>
        <w:tc>
          <w:tcPr>
            <w:tcW w:w="1539" w:type="dxa"/>
          </w:tcPr>
          <w:p w:rsidR="001617B9" w:rsidRDefault="004450E7" w:rsidP="006F33FF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062" w:type="dxa"/>
          </w:tcPr>
          <w:p w:rsidR="001617B9" w:rsidRDefault="00E23A0B" w:rsidP="006F33F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AC242D" w:rsidTr="00E23A0B">
        <w:tc>
          <w:tcPr>
            <w:tcW w:w="8472" w:type="dxa"/>
          </w:tcPr>
          <w:p w:rsidR="00AC242D" w:rsidRDefault="00AC242D" w:rsidP="008A1C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Конституционное право </w:t>
            </w:r>
            <w:r w:rsidR="00972BFF">
              <w:rPr>
                <w:bCs/>
              </w:rPr>
              <w:t>России</w:t>
            </w:r>
          </w:p>
          <w:p w:rsidR="00AC242D" w:rsidRDefault="00AC242D" w:rsidP="008A1C5D">
            <w:pPr>
              <w:jc w:val="center"/>
              <w:rPr>
                <w:bCs/>
              </w:rPr>
            </w:pPr>
            <w:r>
              <w:rPr>
                <w:bCs/>
              </w:rPr>
              <w:t>(Васильева С.В.)</w:t>
            </w:r>
          </w:p>
        </w:tc>
        <w:tc>
          <w:tcPr>
            <w:tcW w:w="1417" w:type="dxa"/>
          </w:tcPr>
          <w:p w:rsidR="00AC242D" w:rsidRDefault="00AC242D" w:rsidP="006F33FF">
            <w:pPr>
              <w:jc w:val="center"/>
              <w:rPr>
                <w:bCs/>
              </w:rPr>
            </w:pPr>
            <w:r>
              <w:rPr>
                <w:bCs/>
              </w:rPr>
              <w:t>15.11.2017</w:t>
            </w:r>
          </w:p>
        </w:tc>
        <w:tc>
          <w:tcPr>
            <w:tcW w:w="1296" w:type="dxa"/>
          </w:tcPr>
          <w:p w:rsidR="00AC242D" w:rsidRDefault="00AC242D" w:rsidP="006F33FF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539" w:type="dxa"/>
          </w:tcPr>
          <w:p w:rsidR="00AC242D" w:rsidRDefault="00AC242D" w:rsidP="006F33FF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AC242D" w:rsidRDefault="00AC242D" w:rsidP="006F33F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AC242D" w:rsidTr="00E23A0B">
        <w:tc>
          <w:tcPr>
            <w:tcW w:w="8472" w:type="dxa"/>
          </w:tcPr>
          <w:p w:rsidR="00AC242D" w:rsidRDefault="00AC242D" w:rsidP="008A1C5D">
            <w:pPr>
              <w:jc w:val="center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  <w:p w:rsidR="00AC242D" w:rsidRDefault="00AC242D" w:rsidP="008A1C5D">
            <w:pPr>
              <w:jc w:val="center"/>
              <w:rPr>
                <w:bCs/>
              </w:rPr>
            </w:pPr>
            <w:r>
              <w:rPr>
                <w:bCs/>
              </w:rPr>
              <w:t>(Цаплина С.П.)</w:t>
            </w:r>
          </w:p>
        </w:tc>
        <w:tc>
          <w:tcPr>
            <w:tcW w:w="1417" w:type="dxa"/>
          </w:tcPr>
          <w:p w:rsidR="00AC242D" w:rsidRDefault="00AC242D" w:rsidP="006F33FF">
            <w:pPr>
              <w:jc w:val="center"/>
              <w:rPr>
                <w:bCs/>
              </w:rPr>
            </w:pPr>
            <w:r>
              <w:rPr>
                <w:bCs/>
              </w:rPr>
              <w:t>18.11.2017</w:t>
            </w:r>
          </w:p>
        </w:tc>
        <w:tc>
          <w:tcPr>
            <w:tcW w:w="1296" w:type="dxa"/>
          </w:tcPr>
          <w:p w:rsidR="00AC242D" w:rsidRDefault="00065D0C" w:rsidP="006F33FF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1539" w:type="dxa"/>
          </w:tcPr>
          <w:p w:rsidR="00AC242D" w:rsidRDefault="00065D0C" w:rsidP="006F33FF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AC242D" w:rsidRDefault="00065D0C" w:rsidP="006F33F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6B6B30" w:rsidRDefault="006B6B30" w:rsidP="001617B9">
      <w:pPr>
        <w:jc w:val="center"/>
      </w:pPr>
      <w:bookmarkStart w:id="0" w:name="_GoBack"/>
      <w:bookmarkEnd w:id="0"/>
    </w:p>
    <w:p w:rsidR="00065D0C" w:rsidRDefault="00065D0C" w:rsidP="001617B9">
      <w:pPr>
        <w:jc w:val="center"/>
      </w:pPr>
    </w:p>
    <w:p w:rsidR="00065D0C" w:rsidRDefault="00065D0C" w:rsidP="001617B9">
      <w:pPr>
        <w:jc w:val="center"/>
      </w:pPr>
    </w:p>
    <w:p w:rsidR="00065D0C" w:rsidRDefault="00065D0C" w:rsidP="001617B9">
      <w:pPr>
        <w:jc w:val="center"/>
      </w:pPr>
    </w:p>
    <w:p w:rsidR="00065D0C" w:rsidRDefault="00065D0C" w:rsidP="001617B9">
      <w:pPr>
        <w:jc w:val="center"/>
      </w:pPr>
    </w:p>
    <w:p w:rsidR="000268B0" w:rsidRDefault="000268B0" w:rsidP="000268B0">
      <w:pPr>
        <w:jc w:val="center"/>
      </w:pPr>
      <w:r>
        <w:lastRenderedPageBreak/>
        <w:t>ФЕДЕРАЛЬНОЕ ГОСУДАРСТВЕННОЕ ОБРАЗОВАТЕЛЬНОЕ УЧРЕЖДЕНИЕ</w:t>
      </w:r>
    </w:p>
    <w:p w:rsidR="000268B0" w:rsidRDefault="000268B0" w:rsidP="000268B0">
      <w:pPr>
        <w:jc w:val="center"/>
      </w:pPr>
      <w:r>
        <w:t>ВЫСШЕГО ОБРАЗОВАНИЯ САРАТОВСКАЯ ГОСУДАРСТВЕННАЯ ЮРИДИЧЕСКАЯ АКАДЕМИЯ</w:t>
      </w:r>
    </w:p>
    <w:p w:rsidR="000268B0" w:rsidRDefault="000268B0" w:rsidP="000268B0">
      <w:pPr>
        <w:jc w:val="center"/>
      </w:pPr>
      <w:r>
        <w:t>СМОЛЕНСКИЙ ФИЛИАЛ</w:t>
      </w:r>
    </w:p>
    <w:p w:rsidR="000268B0" w:rsidRDefault="000268B0" w:rsidP="000268B0">
      <w:pPr>
        <w:jc w:val="center"/>
      </w:pPr>
    </w:p>
    <w:p w:rsidR="000268B0" w:rsidRDefault="000268B0" w:rsidP="00065D0C"/>
    <w:p w:rsidR="00065D0C" w:rsidRPr="00B87449" w:rsidRDefault="00065D0C" w:rsidP="00065D0C">
      <w:r w:rsidRPr="00B87449">
        <w:t>«СОГЛАСОВАНО»                                                                                                                                                        «УТВЕРЖДАЮ»</w:t>
      </w:r>
    </w:p>
    <w:p w:rsidR="00065D0C" w:rsidRPr="00B87449" w:rsidRDefault="00065D0C" w:rsidP="00065D0C">
      <w:r w:rsidRPr="00B87449">
        <w:t xml:space="preserve"> Заведующий </w:t>
      </w:r>
      <w:proofErr w:type="spellStart"/>
      <w:r w:rsidRPr="00B87449">
        <w:t>учебно</w:t>
      </w:r>
      <w:proofErr w:type="spellEnd"/>
      <w:r w:rsidRPr="00B87449">
        <w:t xml:space="preserve"> – методическим                                                                                                                          Директор Смоленского филиала                                                                                      </w:t>
      </w:r>
    </w:p>
    <w:p w:rsidR="00065D0C" w:rsidRPr="00B87449" w:rsidRDefault="00065D0C" w:rsidP="00065D0C">
      <w:r w:rsidRPr="00B87449">
        <w:t xml:space="preserve">  кабинетом                                                                                                                                                                       ФГБОУ ВО «СГЮА»                                                                          </w:t>
      </w:r>
    </w:p>
    <w:p w:rsidR="00065D0C" w:rsidRPr="00B87449" w:rsidRDefault="00065D0C" w:rsidP="00065D0C">
      <w:r w:rsidRPr="00B87449">
        <w:t xml:space="preserve">_________ И.Н. </w:t>
      </w:r>
      <w:proofErr w:type="spellStart"/>
      <w:r w:rsidRPr="00B87449">
        <w:t>Горлачева</w:t>
      </w:r>
      <w:proofErr w:type="spellEnd"/>
      <w:r w:rsidRPr="00B87449">
        <w:t xml:space="preserve">                                                                                                                                              ____________   </w:t>
      </w:r>
      <w:r>
        <w:t xml:space="preserve"> Р.С. </w:t>
      </w:r>
      <w:proofErr w:type="spellStart"/>
      <w:r>
        <w:t>Кашанский</w:t>
      </w:r>
      <w:proofErr w:type="spellEnd"/>
    </w:p>
    <w:p w:rsidR="00065D0C" w:rsidRPr="00B87449" w:rsidRDefault="00065D0C" w:rsidP="00065D0C"/>
    <w:p w:rsidR="00065D0C" w:rsidRDefault="00065D0C" w:rsidP="00065D0C">
      <w:pPr>
        <w:spacing w:line="276" w:lineRule="auto"/>
        <w:jc w:val="center"/>
        <w:rPr>
          <w:b/>
          <w:bCs/>
          <w:sz w:val="28"/>
          <w:szCs w:val="28"/>
        </w:rPr>
      </w:pPr>
      <w:r w:rsidRPr="00264E6F">
        <w:rPr>
          <w:b/>
          <w:bCs/>
          <w:sz w:val="28"/>
          <w:szCs w:val="28"/>
        </w:rPr>
        <w:t xml:space="preserve">  Расписание     </w:t>
      </w:r>
    </w:p>
    <w:p w:rsidR="00065D0C" w:rsidRDefault="00065D0C" w:rsidP="00065D0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переаттестации</w:t>
      </w:r>
      <w:r w:rsidRPr="00264E6F">
        <w:rPr>
          <w:b/>
          <w:bCs/>
          <w:sz w:val="28"/>
          <w:szCs w:val="28"/>
        </w:rPr>
        <w:t xml:space="preserve"> дисциплин  </w:t>
      </w:r>
      <w:r>
        <w:rPr>
          <w:b/>
          <w:bCs/>
          <w:sz w:val="28"/>
          <w:szCs w:val="28"/>
        </w:rPr>
        <w:t>студентами обучающимися</w:t>
      </w:r>
      <w:r w:rsidRPr="00264E6F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за</w:t>
      </w:r>
      <w:r w:rsidRPr="00264E6F">
        <w:rPr>
          <w:b/>
          <w:bCs/>
          <w:sz w:val="28"/>
          <w:szCs w:val="28"/>
        </w:rPr>
        <w:t>очной форме обучения</w:t>
      </w:r>
      <w:r>
        <w:rPr>
          <w:b/>
          <w:bCs/>
          <w:sz w:val="28"/>
          <w:szCs w:val="28"/>
        </w:rPr>
        <w:t xml:space="preserve"> на базе высшего образования</w:t>
      </w:r>
      <w:r w:rsidRPr="00264E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(131 В</w:t>
      </w:r>
      <w:r w:rsidR="00972BF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О) </w:t>
      </w:r>
      <w:r w:rsidRPr="00264E6F">
        <w:rPr>
          <w:b/>
          <w:bCs/>
          <w:sz w:val="28"/>
          <w:szCs w:val="28"/>
        </w:rPr>
        <w:t xml:space="preserve">направления подготовки   </w:t>
      </w:r>
      <w:r>
        <w:rPr>
          <w:b/>
          <w:bCs/>
          <w:sz w:val="28"/>
          <w:szCs w:val="28"/>
        </w:rPr>
        <w:t>40.03.01 Юриспруденция    1 семестр 2017/2018</w:t>
      </w:r>
      <w:r w:rsidRPr="00264E6F">
        <w:rPr>
          <w:b/>
          <w:bCs/>
          <w:sz w:val="28"/>
          <w:szCs w:val="28"/>
        </w:rPr>
        <w:t xml:space="preserve"> учебный год</w:t>
      </w:r>
    </w:p>
    <w:p w:rsidR="00065D0C" w:rsidRDefault="00065D0C" w:rsidP="00065D0C">
      <w:pPr>
        <w:spacing w:line="276" w:lineRule="auto"/>
        <w:jc w:val="center"/>
      </w:pPr>
    </w:p>
    <w:p w:rsidR="00065D0C" w:rsidRPr="00B87449" w:rsidRDefault="00065D0C" w:rsidP="00065D0C">
      <w:pPr>
        <w:spacing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8472"/>
        <w:gridCol w:w="1417"/>
        <w:gridCol w:w="1296"/>
        <w:gridCol w:w="1539"/>
        <w:gridCol w:w="2062"/>
      </w:tblGrid>
      <w:tr w:rsidR="00065D0C" w:rsidTr="008A1C5D">
        <w:tc>
          <w:tcPr>
            <w:tcW w:w="8472" w:type="dxa"/>
          </w:tcPr>
          <w:p w:rsidR="00065D0C" w:rsidRPr="00F940D3" w:rsidRDefault="00065D0C" w:rsidP="008A1C5D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дисциплина</w:t>
            </w:r>
          </w:p>
        </w:tc>
        <w:tc>
          <w:tcPr>
            <w:tcW w:w="1417" w:type="dxa"/>
          </w:tcPr>
          <w:p w:rsidR="00065D0C" w:rsidRPr="00F940D3" w:rsidRDefault="00065D0C" w:rsidP="008A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96" w:type="dxa"/>
          </w:tcPr>
          <w:p w:rsidR="00065D0C" w:rsidRPr="00F940D3" w:rsidRDefault="00065D0C" w:rsidP="008A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539" w:type="dxa"/>
          </w:tcPr>
          <w:p w:rsidR="00065D0C" w:rsidRPr="00F940D3" w:rsidRDefault="00065D0C" w:rsidP="008A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062" w:type="dxa"/>
          </w:tcPr>
          <w:p w:rsidR="00065D0C" w:rsidRPr="00F940D3" w:rsidRDefault="00065D0C" w:rsidP="008A1C5D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аудитория</w:t>
            </w:r>
          </w:p>
        </w:tc>
      </w:tr>
      <w:tr w:rsidR="00065D0C" w:rsidTr="008A1C5D">
        <w:tc>
          <w:tcPr>
            <w:tcW w:w="8472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  <w:p w:rsidR="00065D0C" w:rsidRDefault="00065D0C" w:rsidP="00065D0C">
            <w:pPr>
              <w:jc w:val="center"/>
              <w:rPr>
                <w:bCs/>
              </w:rPr>
            </w:pPr>
            <w:r>
              <w:rPr>
                <w:bCs/>
              </w:rPr>
              <w:t>(Зиновьева И.В.)</w:t>
            </w:r>
          </w:p>
        </w:tc>
        <w:tc>
          <w:tcPr>
            <w:tcW w:w="1417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07.11.2017</w:t>
            </w:r>
          </w:p>
        </w:tc>
        <w:tc>
          <w:tcPr>
            <w:tcW w:w="1296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10.40</w:t>
            </w:r>
          </w:p>
        </w:tc>
        <w:tc>
          <w:tcPr>
            <w:tcW w:w="1539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065D0C" w:rsidTr="008A1C5D">
        <w:tc>
          <w:tcPr>
            <w:tcW w:w="8472" w:type="dxa"/>
          </w:tcPr>
          <w:p w:rsidR="00065D0C" w:rsidRDefault="00065D0C" w:rsidP="00065D0C">
            <w:pPr>
              <w:jc w:val="center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  <w:p w:rsidR="00065D0C" w:rsidRDefault="00065D0C" w:rsidP="00065D0C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Рожновский</w:t>
            </w:r>
            <w:proofErr w:type="spellEnd"/>
            <w:r>
              <w:rPr>
                <w:bCs/>
              </w:rPr>
              <w:t xml:space="preserve"> С.И.)</w:t>
            </w:r>
          </w:p>
        </w:tc>
        <w:tc>
          <w:tcPr>
            <w:tcW w:w="1417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10.11.2017</w:t>
            </w:r>
          </w:p>
        </w:tc>
        <w:tc>
          <w:tcPr>
            <w:tcW w:w="1296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539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</w:tr>
      <w:tr w:rsidR="00065D0C" w:rsidTr="008A1C5D">
        <w:tc>
          <w:tcPr>
            <w:tcW w:w="8472" w:type="dxa"/>
          </w:tcPr>
          <w:p w:rsidR="00225442" w:rsidRDefault="00225442" w:rsidP="00225442">
            <w:pPr>
              <w:jc w:val="center"/>
              <w:rPr>
                <w:bCs/>
              </w:rPr>
            </w:pPr>
            <w:r>
              <w:rPr>
                <w:bCs/>
              </w:rPr>
              <w:t>Элективные курсы по физической культуре и спорту</w:t>
            </w:r>
          </w:p>
          <w:p w:rsidR="00065D0C" w:rsidRDefault="00225442" w:rsidP="00225442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Рожновский</w:t>
            </w:r>
            <w:proofErr w:type="spellEnd"/>
            <w:r>
              <w:rPr>
                <w:bCs/>
              </w:rPr>
              <w:t xml:space="preserve"> С.И.)</w:t>
            </w:r>
          </w:p>
        </w:tc>
        <w:tc>
          <w:tcPr>
            <w:tcW w:w="1417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5442">
              <w:rPr>
                <w:bCs/>
              </w:rPr>
              <w:t>5</w:t>
            </w:r>
            <w:r>
              <w:rPr>
                <w:bCs/>
              </w:rPr>
              <w:t>.11.2017</w:t>
            </w:r>
          </w:p>
        </w:tc>
        <w:tc>
          <w:tcPr>
            <w:tcW w:w="1296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539" w:type="dxa"/>
          </w:tcPr>
          <w:p w:rsidR="00065D0C" w:rsidRDefault="00065D0C" w:rsidP="008A1C5D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</w:tr>
      <w:tr w:rsidR="00065D0C" w:rsidTr="008A1C5D">
        <w:tc>
          <w:tcPr>
            <w:tcW w:w="8472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Русский язык и культура речи</w:t>
            </w:r>
          </w:p>
          <w:p w:rsidR="00065D0C" w:rsidRDefault="00065D0C" w:rsidP="00225442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25442">
              <w:rPr>
                <w:bCs/>
              </w:rPr>
              <w:t>Зиновьева И.В.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</w:tcPr>
          <w:p w:rsidR="00065D0C" w:rsidRDefault="00065D0C" w:rsidP="002254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5442">
              <w:rPr>
                <w:bCs/>
              </w:rPr>
              <w:t>7</w:t>
            </w:r>
            <w:r>
              <w:rPr>
                <w:bCs/>
              </w:rPr>
              <w:t>.11.2017</w:t>
            </w:r>
          </w:p>
        </w:tc>
        <w:tc>
          <w:tcPr>
            <w:tcW w:w="1296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539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62" w:type="dxa"/>
          </w:tcPr>
          <w:p w:rsidR="00065D0C" w:rsidRDefault="00225442" w:rsidP="008A1C5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065D0C" w:rsidRDefault="00065D0C" w:rsidP="001617B9">
      <w:pPr>
        <w:jc w:val="center"/>
      </w:pPr>
    </w:p>
    <w:p w:rsidR="00065D0C" w:rsidRDefault="00065D0C" w:rsidP="001617B9">
      <w:pPr>
        <w:jc w:val="center"/>
      </w:pPr>
    </w:p>
    <w:sectPr w:rsidR="00065D0C" w:rsidSect="00161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3B"/>
    <w:rsid w:val="000268B0"/>
    <w:rsid w:val="00065D0C"/>
    <w:rsid w:val="001617B9"/>
    <w:rsid w:val="001F1005"/>
    <w:rsid w:val="00225442"/>
    <w:rsid w:val="00256B3B"/>
    <w:rsid w:val="004450E7"/>
    <w:rsid w:val="00693C60"/>
    <w:rsid w:val="006B6B30"/>
    <w:rsid w:val="00972BFF"/>
    <w:rsid w:val="00AC242D"/>
    <w:rsid w:val="00B14E08"/>
    <w:rsid w:val="00E2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SSLA-UMO</cp:lastModifiedBy>
  <cp:revision>7</cp:revision>
  <cp:lastPrinted>2016-11-22T12:31:00Z</cp:lastPrinted>
  <dcterms:created xsi:type="dcterms:W3CDTF">2016-11-21T10:34:00Z</dcterms:created>
  <dcterms:modified xsi:type="dcterms:W3CDTF">2017-10-19T07:07:00Z</dcterms:modified>
</cp:coreProperties>
</file>