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DB" w:rsidRPr="000D5F0A" w:rsidRDefault="000E4DDB" w:rsidP="000E4DD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5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Аннотация рабочей программы дисциплины </w:t>
      </w:r>
    </w:p>
    <w:p w:rsidR="000E4DDB" w:rsidRPr="000D5F0A" w:rsidRDefault="000E4DDB" w:rsidP="000E4DD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5F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«Логика» </w:t>
      </w:r>
    </w:p>
    <w:p w:rsidR="000E4DDB" w:rsidRPr="000D5F0A" w:rsidRDefault="000E4DDB" w:rsidP="000E4DDB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</w:p>
    <w:tbl>
      <w:tblPr>
        <w:tblW w:w="1040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0"/>
        <w:gridCol w:w="8201"/>
      </w:tblGrid>
      <w:tr w:rsidR="000E4DDB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0E4DDB" w:rsidRPr="000D5F0A" w:rsidRDefault="000E4DDB" w:rsidP="0072406A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8156" w:type="dxa"/>
            <w:vAlign w:val="center"/>
          </w:tcPr>
          <w:p w:rsidR="000E4DDB" w:rsidRPr="000D5F0A" w:rsidRDefault="000E4DDB" w:rsidP="0072406A">
            <w:pPr>
              <w:spacing w:after="0" w:line="240" w:lineRule="auto"/>
              <w:ind w:left="177" w:right="61" w:firstLine="33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Целью освоения дисциплины «Логика» является формирование у обучающихся культуры мышления, способности использовать основные положения и методы формальной логики при решении социальных и профессиональных задач.</w:t>
            </w:r>
          </w:p>
        </w:tc>
      </w:tr>
      <w:tr w:rsidR="000E4DDB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0E4DDB" w:rsidRPr="000D5F0A" w:rsidRDefault="000E4DDB" w:rsidP="0072406A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8156" w:type="dxa"/>
          </w:tcPr>
          <w:p w:rsidR="000E4DDB" w:rsidRPr="000D5F0A" w:rsidRDefault="000E4DDB" w:rsidP="0072406A">
            <w:pPr>
              <w:spacing w:after="0" w:line="240" w:lineRule="auto"/>
              <w:ind w:left="177" w:right="61" w:firstLine="33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Дисциплина «Логика» относится к вариативной части (обязательная дисциплина) (Б</w:t>
            </w:r>
            <w:proofErr w:type="gramStart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.В.ОД.3) учебного плана по направлению подготовки 40.03.01 Юриспруденция.</w:t>
            </w:r>
          </w:p>
        </w:tc>
      </w:tr>
      <w:tr w:rsidR="000E4DDB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0E4DDB" w:rsidRPr="000D5F0A" w:rsidRDefault="000E4DDB" w:rsidP="0072406A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8156" w:type="dxa"/>
            <w:vAlign w:val="center"/>
          </w:tcPr>
          <w:p w:rsidR="000E4DDB" w:rsidRPr="000D5F0A" w:rsidRDefault="000E4DDB" w:rsidP="0072406A">
            <w:pPr>
              <w:spacing w:after="0" w:line="240" w:lineRule="auto"/>
              <w:ind w:left="177" w:right="61" w:firstLine="332"/>
              <w:jc w:val="both"/>
              <w:textAlignment w:val="baseline"/>
              <w:rPr>
                <w:rFonts w:eastAsia="Times New Roman"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освоения дисциплины выпускник должен обладать следующими компетенциями:   </w:t>
            </w:r>
          </w:p>
          <w:p w:rsidR="000E4DDB" w:rsidRPr="000D5F0A" w:rsidRDefault="000E4DDB" w:rsidP="0072406A">
            <w:pPr>
              <w:spacing w:after="0" w:line="240" w:lineRule="auto"/>
              <w:ind w:left="177" w:right="61" w:firstLine="332"/>
              <w:jc w:val="both"/>
              <w:textAlignment w:val="baseline"/>
              <w:rPr>
                <w:rFonts w:eastAsia="Times New Roman"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способностью логически верно, аргументированно и ясно строить устную и письменную речь (ОПК-5).</w:t>
            </w:r>
          </w:p>
        </w:tc>
      </w:tr>
      <w:tr w:rsidR="000E4DDB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0E4DDB" w:rsidRPr="000D5F0A" w:rsidRDefault="000E4DDB" w:rsidP="0072406A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8156" w:type="dxa"/>
            <w:vAlign w:val="center"/>
          </w:tcPr>
          <w:p w:rsidR="000E4DDB" w:rsidRPr="000D5F0A" w:rsidRDefault="000E4DDB" w:rsidP="0072406A">
            <w:pPr>
              <w:spacing w:after="0" w:line="240" w:lineRule="auto"/>
              <w:ind w:left="177" w:right="61" w:firstLine="33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освоения дисциплины </w:t>
            </w:r>
            <w:proofErr w:type="gramStart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0E4DDB" w:rsidRPr="000D5F0A" w:rsidRDefault="000E4DDB" w:rsidP="0072406A">
            <w:pPr>
              <w:spacing w:after="0" w:line="240" w:lineRule="auto"/>
              <w:ind w:left="177" w:right="61" w:firstLine="332"/>
              <w:jc w:val="both"/>
              <w:textAlignment w:val="baseline"/>
              <w:rPr>
                <w:rFonts w:eastAsia="Times New Roman"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Знать: </w:t>
            </w: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структуру и правила построения основных форм мышления,  содержание формально-логических законов, логические основы аргументации.  </w:t>
            </w:r>
          </w:p>
          <w:p w:rsidR="000E4DDB" w:rsidRPr="000D5F0A" w:rsidRDefault="000E4DDB" w:rsidP="0072406A">
            <w:pPr>
              <w:spacing w:after="0" w:line="240" w:lineRule="auto"/>
              <w:ind w:left="177" w:right="61" w:firstLine="332"/>
              <w:jc w:val="both"/>
              <w:textAlignment w:val="baseline"/>
              <w:rPr>
                <w:rFonts w:eastAsia="Times New Roman"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Уметь: </w:t>
            </w: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логические знания в практике рассуждений, вести диалог и дискуссию.</w:t>
            </w:r>
          </w:p>
          <w:p w:rsidR="000E4DDB" w:rsidRPr="000D5F0A" w:rsidRDefault="000E4DDB" w:rsidP="0072406A">
            <w:pPr>
              <w:spacing w:after="0" w:line="240" w:lineRule="auto"/>
              <w:ind w:left="177" w:right="61" w:firstLine="33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Владеть: </w:t>
            </w: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навыками правильного мышления, приемами логического анализа текста, навыками построения аргументации (обоснования и критики), приемами ведения полемики в различных сферах профессиональной деятельности.</w:t>
            </w:r>
          </w:p>
        </w:tc>
      </w:tr>
      <w:tr w:rsidR="000E4DDB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0E4DDB" w:rsidRPr="000D5F0A" w:rsidRDefault="000E4DDB" w:rsidP="0072406A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8156" w:type="dxa"/>
            <w:vAlign w:val="center"/>
          </w:tcPr>
          <w:p w:rsidR="000E4DDB" w:rsidRPr="00C136CE" w:rsidRDefault="000E4DDB" w:rsidP="007240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136CE">
              <w:rPr>
                <w:color w:val="000000"/>
                <w:sz w:val="22"/>
                <w:szCs w:val="22"/>
              </w:rPr>
              <w:t>Тема 1. Предмет и значение логики.</w:t>
            </w:r>
          </w:p>
          <w:p w:rsidR="000E4DDB" w:rsidRPr="00C136CE" w:rsidRDefault="000E4DDB" w:rsidP="007240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136CE">
              <w:rPr>
                <w:color w:val="000000"/>
                <w:sz w:val="22"/>
                <w:szCs w:val="22"/>
              </w:rPr>
              <w:t>Тема 2. Понятие как форма мысли.</w:t>
            </w:r>
          </w:p>
          <w:p w:rsidR="000E4DDB" w:rsidRPr="00C136CE" w:rsidRDefault="000E4DDB" w:rsidP="007240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136CE">
              <w:rPr>
                <w:color w:val="000000"/>
                <w:sz w:val="22"/>
                <w:szCs w:val="22"/>
              </w:rPr>
              <w:t>Тема 3. Суждение как форма мысли.</w:t>
            </w:r>
          </w:p>
          <w:p w:rsidR="000E4DDB" w:rsidRPr="00C136CE" w:rsidRDefault="000E4DDB" w:rsidP="007240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136CE">
              <w:rPr>
                <w:color w:val="000000"/>
                <w:sz w:val="22"/>
                <w:szCs w:val="22"/>
              </w:rPr>
              <w:t>Тема 4. Умозаключение как форма мысли.</w:t>
            </w:r>
          </w:p>
          <w:p w:rsidR="000E4DDB" w:rsidRPr="00C136CE" w:rsidRDefault="000E4DDB" w:rsidP="007240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136CE">
              <w:rPr>
                <w:color w:val="000000"/>
                <w:sz w:val="22"/>
                <w:szCs w:val="22"/>
              </w:rPr>
              <w:t>Тема 5. Законы логики.</w:t>
            </w:r>
          </w:p>
          <w:p w:rsidR="000E4DDB" w:rsidRPr="00C136CE" w:rsidRDefault="000E4DDB" w:rsidP="007240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136CE">
              <w:rPr>
                <w:color w:val="000000"/>
                <w:sz w:val="22"/>
                <w:szCs w:val="22"/>
              </w:rPr>
              <w:t>Тема 6. Доказательство и опровержение.</w:t>
            </w:r>
          </w:p>
          <w:p w:rsidR="000E4DDB" w:rsidRPr="00C136CE" w:rsidRDefault="000E4DDB" w:rsidP="007240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136CE">
              <w:rPr>
                <w:color w:val="000000"/>
                <w:sz w:val="22"/>
                <w:szCs w:val="22"/>
              </w:rPr>
              <w:t>Тема 7. Элементы логики спора.</w:t>
            </w:r>
          </w:p>
          <w:p w:rsidR="000E4DDB" w:rsidRPr="000D5F0A" w:rsidRDefault="000E4DDB" w:rsidP="0072406A">
            <w:pPr>
              <w:spacing w:after="0" w:line="240" w:lineRule="auto"/>
              <w:ind w:right="61"/>
              <w:jc w:val="both"/>
              <w:textAlignment w:val="baseline"/>
              <w:rPr>
                <w:rFonts w:eastAsia="Times New Roman"/>
                <w:sz w:val="12"/>
                <w:szCs w:val="12"/>
                <w:lang w:eastAsia="ru-RU"/>
              </w:rPr>
            </w:pPr>
            <w:r w:rsidRPr="00C136CE">
              <w:rPr>
                <w:rFonts w:ascii="Times New Roman" w:hAnsi="Times New Roman"/>
                <w:color w:val="000000"/>
              </w:rPr>
              <w:lastRenderedPageBreak/>
              <w:t>Тема 8. Проблема, гипотеза, теория.</w:t>
            </w: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4DDB" w:rsidRPr="000D5F0A" w:rsidTr="0072406A">
        <w:trPr>
          <w:trHeight w:val="2787"/>
          <w:tblCellSpacing w:w="15" w:type="dxa"/>
        </w:trPr>
        <w:tc>
          <w:tcPr>
            <w:tcW w:w="2155" w:type="dxa"/>
            <w:vAlign w:val="center"/>
          </w:tcPr>
          <w:p w:rsidR="000E4DDB" w:rsidRPr="000D5F0A" w:rsidRDefault="000E4DDB" w:rsidP="0072406A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8156" w:type="dxa"/>
            <w:vAlign w:val="center"/>
          </w:tcPr>
          <w:p w:rsidR="000E4DDB" w:rsidRPr="000D5F0A" w:rsidRDefault="000E4DDB" w:rsidP="0072406A">
            <w:pPr>
              <w:spacing w:after="0" w:line="240" w:lineRule="auto"/>
              <w:ind w:left="177" w:right="61" w:firstLine="33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Основная литература: </w:t>
            </w:r>
          </w:p>
          <w:p w:rsidR="000E4DDB" w:rsidRPr="00C136CE" w:rsidRDefault="000E4DDB" w:rsidP="0072406A">
            <w:pPr>
              <w:rPr>
                <w:rFonts w:ascii="Times New Roman" w:eastAsia="Times New Roman" w:hAnsi="Times New Roman"/>
              </w:rPr>
            </w:pPr>
            <w:r w:rsidRPr="00C136CE">
              <w:rPr>
                <w:rFonts w:ascii="Times New Roman" w:hAnsi="Times New Roman"/>
              </w:rPr>
              <w:t>1.</w:t>
            </w:r>
            <w:hyperlink r:id="rId5" w:tgtFrame="_blank" w:history="1">
              <w:r w:rsidRPr="00C136CE">
                <w:rPr>
                  <w:rFonts w:ascii="Times New Roman" w:eastAsia="Times New Roman" w:hAnsi="Times New Roman"/>
                </w:rPr>
                <w:t>Логика : общий курс формальной логики: учебник</w:t>
              </w:r>
            </w:hyperlink>
            <w:r w:rsidRPr="00C136CE">
              <w:rPr>
                <w:rFonts w:ascii="Times New Roman" w:hAnsi="Times New Roman"/>
              </w:rPr>
              <w:t xml:space="preserve">   </w:t>
            </w:r>
            <w:r w:rsidRPr="00C136CE">
              <w:rPr>
                <w:rFonts w:ascii="Times New Roman" w:eastAsia="Times New Roman" w:hAnsi="Times New Roman"/>
              </w:rPr>
              <w:t xml:space="preserve">Грядовой Д. И. Издатель: </w:t>
            </w:r>
            <w:proofErr w:type="spellStart"/>
            <w:r w:rsidRPr="00C136CE">
              <w:rPr>
                <w:rFonts w:ascii="Times New Roman" w:eastAsia="Times New Roman" w:hAnsi="Times New Roman"/>
              </w:rPr>
              <w:t>Юнити</w:t>
            </w:r>
            <w:proofErr w:type="spellEnd"/>
            <w:r w:rsidRPr="00C136CE">
              <w:rPr>
                <w:rFonts w:ascii="Times New Roman" w:eastAsia="Times New Roman" w:hAnsi="Times New Roman"/>
              </w:rPr>
              <w:t xml:space="preserve">-Дана, 2015, 326 </w:t>
            </w:r>
            <w:proofErr w:type="spellStart"/>
            <w:proofErr w:type="gramStart"/>
            <w:r w:rsidRPr="00C136CE">
              <w:rPr>
                <w:rFonts w:ascii="Times New Roman" w:eastAsia="Times New Roman" w:hAnsi="Times New Roman"/>
              </w:rPr>
              <w:t>стр</w:t>
            </w:r>
            <w:proofErr w:type="spellEnd"/>
            <w:proofErr w:type="gramEnd"/>
            <w:r w:rsidRPr="00C136CE">
              <w:rPr>
                <w:rFonts w:ascii="Times New Roman" w:eastAsia="Times New Roman" w:hAnsi="Times New Roman"/>
              </w:rPr>
              <w:t xml:space="preserve">, </w:t>
            </w:r>
            <w:r w:rsidRPr="00C136CE">
              <w:rPr>
                <w:rFonts w:ascii="Times New Roman" w:hAnsi="Times New Roman"/>
                <w:color w:val="454545"/>
              </w:rPr>
              <w:t xml:space="preserve">3-е изд., </w:t>
            </w:r>
            <w:proofErr w:type="spellStart"/>
            <w:r w:rsidRPr="00C136CE">
              <w:rPr>
                <w:rFonts w:ascii="Times New Roman" w:hAnsi="Times New Roman"/>
                <w:color w:val="454545"/>
              </w:rPr>
              <w:t>перераб</w:t>
            </w:r>
            <w:proofErr w:type="spellEnd"/>
            <w:r w:rsidRPr="00C136CE">
              <w:rPr>
                <w:rFonts w:ascii="Times New Roman" w:hAnsi="Times New Roman"/>
                <w:color w:val="454545"/>
              </w:rPr>
              <w:t>. и доп.  https://biblioclub.ru/index.php?page=book_red&amp;id=115407&amp;sr=1</w:t>
            </w:r>
          </w:p>
          <w:p w:rsidR="000E4DDB" w:rsidRPr="00C136CE" w:rsidRDefault="000E4DDB" w:rsidP="0072406A">
            <w:pPr>
              <w:rPr>
                <w:rFonts w:ascii="Times New Roman" w:hAnsi="Times New Roman"/>
                <w:color w:val="000000"/>
              </w:rPr>
            </w:pPr>
            <w:r w:rsidRPr="00C136CE">
              <w:rPr>
                <w:rFonts w:ascii="Times New Roman" w:hAnsi="Times New Roman"/>
              </w:rPr>
              <w:t>2.</w:t>
            </w:r>
            <w:hyperlink r:id="rId6" w:tgtFrame="_blank" w:history="1">
              <w:r w:rsidRPr="00C136CE">
                <w:rPr>
                  <w:rFonts w:ascii="Times New Roman" w:eastAsia="Times New Roman" w:hAnsi="Times New Roman"/>
                </w:rPr>
                <w:t>Логика: учебник</w:t>
              </w:r>
            </w:hyperlink>
            <w:r w:rsidRPr="00C136CE">
              <w:rPr>
                <w:rFonts w:ascii="Times New Roman" w:hAnsi="Times New Roman"/>
              </w:rPr>
              <w:t xml:space="preserve">        </w:t>
            </w:r>
            <w:r w:rsidRPr="00C136CE">
              <w:rPr>
                <w:rFonts w:ascii="Times New Roman" w:eastAsia="Times New Roman" w:hAnsi="Times New Roman"/>
              </w:rPr>
              <w:t xml:space="preserve">Ивин А. А.  Издатель: </w:t>
            </w:r>
            <w:proofErr w:type="spellStart"/>
            <w:r w:rsidRPr="00C136CE">
              <w:rPr>
                <w:rFonts w:ascii="Times New Roman" w:eastAsia="Times New Roman" w:hAnsi="Times New Roman"/>
              </w:rPr>
              <w:t>Директ</w:t>
            </w:r>
            <w:proofErr w:type="spellEnd"/>
            <w:r w:rsidRPr="00C136CE">
              <w:rPr>
                <w:rFonts w:ascii="Times New Roman" w:eastAsia="Times New Roman" w:hAnsi="Times New Roman"/>
              </w:rPr>
              <w:t xml:space="preserve">-Медиа, 2015, 452 </w:t>
            </w:r>
            <w:proofErr w:type="spellStart"/>
            <w:proofErr w:type="gramStart"/>
            <w:r w:rsidRPr="00C136CE">
              <w:rPr>
                <w:rFonts w:ascii="Times New Roman" w:eastAsia="Times New Roman" w:hAnsi="Times New Roman"/>
              </w:rPr>
              <w:t>стр</w:t>
            </w:r>
            <w:proofErr w:type="spellEnd"/>
            <w:proofErr w:type="gramEnd"/>
            <w:r w:rsidRPr="00C136CE">
              <w:rPr>
                <w:rFonts w:ascii="Times New Roman" w:eastAsia="Times New Roman" w:hAnsi="Times New Roman"/>
              </w:rPr>
              <w:t xml:space="preserve">, </w:t>
            </w:r>
            <w:r w:rsidRPr="00C136CE">
              <w:rPr>
                <w:rFonts w:ascii="Times New Roman" w:hAnsi="Times New Roman"/>
                <w:color w:val="454545"/>
              </w:rPr>
              <w:t>3-е изд.</w:t>
            </w:r>
            <w:r w:rsidRPr="00C136CE">
              <w:rPr>
                <w:rFonts w:ascii="Times New Roman" w:hAnsi="Times New Roman"/>
              </w:rPr>
              <w:t xml:space="preserve"> </w:t>
            </w:r>
            <w:r w:rsidRPr="00C136CE">
              <w:rPr>
                <w:rFonts w:ascii="Times New Roman" w:hAnsi="Times New Roman"/>
                <w:color w:val="454545"/>
              </w:rPr>
              <w:t>https://biblioclub.ru/index.php?page=book_red&amp;id=278022&amp;sr=1</w:t>
            </w:r>
          </w:p>
          <w:p w:rsidR="000E4DDB" w:rsidRPr="000D5F0A" w:rsidRDefault="000E4DDB" w:rsidP="0072406A">
            <w:pPr>
              <w:spacing w:after="0" w:line="240" w:lineRule="auto"/>
              <w:ind w:left="177" w:right="61" w:firstLine="33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Программное обеспечение и Интернет-ресурсы:</w:t>
            </w:r>
          </w:p>
          <w:p w:rsidR="000E4DDB" w:rsidRPr="00C136CE" w:rsidRDefault="000E4DDB" w:rsidP="0072406A">
            <w:pPr>
              <w:spacing w:after="0" w:line="240" w:lineRule="auto"/>
              <w:ind w:right="6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http://platonanet.org.ua/load/knigi_po_filosofii/logika/18 - электронная библиотека по философии и логике; http://libsib.ru/ritorika/teoriya-ritoriki/eristika-dialektika-sofistika - литература  по аргументации и спору</w:t>
            </w:r>
            <w:proofErr w:type="gramStart"/>
            <w:r w:rsidRPr="000D5F0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proofErr w:type="gramStart"/>
            <w:r w:rsidRPr="00C136CE">
              <w:rPr>
                <w:rFonts w:ascii="Times New Roman" w:hAnsi="Times New Roman"/>
                <w:color w:val="000000"/>
                <w:lang w:eastAsia="ru-RU"/>
              </w:rPr>
              <w:t>л</w:t>
            </w:r>
            <w:proofErr w:type="gramEnd"/>
            <w:r w:rsidRPr="00C136CE">
              <w:rPr>
                <w:rFonts w:ascii="Times New Roman" w:hAnsi="Times New Roman"/>
                <w:color w:val="000000"/>
                <w:lang w:eastAsia="ru-RU"/>
              </w:rPr>
              <w:t>ицензионное программное обеспечение: ОС </w:t>
            </w:r>
            <w:proofErr w:type="spellStart"/>
            <w:r w:rsidRPr="00C136CE">
              <w:rPr>
                <w:rFonts w:ascii="Times New Roman" w:hAnsi="Times New Roman"/>
                <w:color w:val="000000"/>
                <w:lang w:eastAsia="ru-RU"/>
              </w:rPr>
              <w:t>Microsoft</w:t>
            </w:r>
            <w:proofErr w:type="spellEnd"/>
            <w:r w:rsidRPr="00C136C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136CE">
              <w:rPr>
                <w:rFonts w:ascii="Times New Roman" w:hAnsi="Times New Roman"/>
                <w:color w:val="000000"/>
                <w:lang w:eastAsia="ru-RU"/>
              </w:rPr>
              <w:t>Windows</w:t>
            </w:r>
            <w:proofErr w:type="spellEnd"/>
            <w:r w:rsidRPr="00C136CE">
              <w:rPr>
                <w:rFonts w:ascii="Times New Roman" w:hAnsi="Times New Roman"/>
                <w:color w:val="000000"/>
                <w:lang w:eastAsia="ru-RU"/>
              </w:rPr>
              <w:t xml:space="preserve"> XP/7, офисный пакет </w:t>
            </w:r>
            <w:proofErr w:type="spellStart"/>
            <w:r w:rsidRPr="00C136CE">
              <w:rPr>
                <w:rFonts w:ascii="Times New Roman" w:hAnsi="Times New Roman"/>
                <w:color w:val="000000"/>
                <w:lang w:eastAsia="ru-RU"/>
              </w:rPr>
              <w:t>Microsoft</w:t>
            </w:r>
            <w:proofErr w:type="spellEnd"/>
            <w:r w:rsidRPr="00C136C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136CE">
              <w:rPr>
                <w:rFonts w:ascii="Times New Roman" w:hAnsi="Times New Roman"/>
                <w:color w:val="000000"/>
                <w:lang w:eastAsia="ru-RU"/>
              </w:rPr>
              <w:t>Office</w:t>
            </w:r>
            <w:proofErr w:type="spellEnd"/>
            <w:r w:rsidRPr="00C136CE">
              <w:rPr>
                <w:rFonts w:ascii="Times New Roman" w:hAnsi="Times New Roman"/>
                <w:color w:val="000000"/>
                <w:lang w:eastAsia="ru-RU"/>
              </w:rPr>
              <w:t xml:space="preserve"> 2007; </w:t>
            </w:r>
          </w:p>
          <w:p w:rsidR="000E4DDB" w:rsidRPr="00C136CE" w:rsidRDefault="000E4DDB" w:rsidP="0072406A">
            <w:pPr>
              <w:spacing w:after="0" w:line="240" w:lineRule="auto"/>
              <w:ind w:left="177" w:right="61" w:firstLine="33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C136CE">
              <w:rPr>
                <w:rFonts w:ascii="Times New Roman" w:hAnsi="Times New Roman"/>
                <w:b/>
                <w:bCs/>
                <w:color w:val="00000A"/>
              </w:rPr>
              <w:t xml:space="preserve">– </w:t>
            </w:r>
            <w:r w:rsidRPr="00C136CE">
              <w:rPr>
                <w:rFonts w:ascii="Times New Roman" w:hAnsi="Times New Roman"/>
                <w:color w:val="000000"/>
                <w:lang w:eastAsia="ru-RU"/>
              </w:rPr>
              <w:t>канал связи с сетью Интернет.</w:t>
            </w:r>
          </w:p>
          <w:p w:rsidR="000E4DDB" w:rsidRPr="000D5F0A" w:rsidRDefault="000E4DDB" w:rsidP="0072406A">
            <w:pPr>
              <w:spacing w:after="0" w:line="240" w:lineRule="auto"/>
              <w:ind w:left="177" w:right="61" w:firstLine="33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Для освоения данной дисциплины требуются следующие инструментальные и программные средства: </w:t>
            </w:r>
          </w:p>
          <w:p w:rsidR="000E4DDB" w:rsidRPr="000D5F0A" w:rsidRDefault="000E4DDB" w:rsidP="0072406A">
            <w:pPr>
              <w:spacing w:after="0" w:line="240" w:lineRule="auto"/>
              <w:ind w:left="177" w:right="61" w:firstLine="33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D5F0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лекционная аудитория, оборудованная компьюте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 и мультимедийным проектором.</w:t>
            </w: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E4DDB" w:rsidRPr="000D5F0A" w:rsidRDefault="000E4DDB" w:rsidP="0072406A">
            <w:pPr>
              <w:spacing w:after="0" w:line="240" w:lineRule="auto"/>
              <w:ind w:left="177" w:right="61" w:firstLine="332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E4DDB" w:rsidRPr="000D5F0A" w:rsidTr="0072406A">
        <w:trPr>
          <w:tblCellSpacing w:w="15" w:type="dxa"/>
        </w:trPr>
        <w:tc>
          <w:tcPr>
            <w:tcW w:w="2155" w:type="dxa"/>
            <w:vAlign w:val="center"/>
          </w:tcPr>
          <w:p w:rsidR="000E4DDB" w:rsidRPr="000D5F0A" w:rsidRDefault="000E4DDB" w:rsidP="0072406A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8156" w:type="dxa"/>
            <w:vAlign w:val="center"/>
          </w:tcPr>
          <w:p w:rsidR="000E4DDB" w:rsidRPr="00C136CE" w:rsidRDefault="000E4DDB" w:rsidP="0072406A">
            <w:pPr>
              <w:spacing w:after="0" w:line="240" w:lineRule="auto"/>
              <w:ind w:left="155" w:right="61" w:firstLine="332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«М</w:t>
            </w:r>
            <w:r w:rsidRPr="00C136CE">
              <w:rPr>
                <w:rFonts w:ascii="Times New Roman" w:hAnsi="Times New Roman"/>
                <w:color w:val="000000"/>
                <w:lang w:eastAsia="ru-RU"/>
              </w:rPr>
              <w:t>озговой штурм» и дискуссии на практических занятиях; дискуссии в режиме «круглого стола»; анализ публичных дискуссий и рассуждений (логических кейсов); тестовые задания; рефераты; доклады; работа с интернет – источниками; собеседование.  </w:t>
            </w:r>
            <w:r w:rsidRPr="00C136C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gramEnd"/>
          </w:p>
        </w:tc>
      </w:tr>
      <w:tr w:rsidR="000E4DDB" w:rsidRPr="000D5F0A" w:rsidTr="0072406A">
        <w:trPr>
          <w:trHeight w:val="802"/>
          <w:tblCellSpacing w:w="15" w:type="dxa"/>
        </w:trPr>
        <w:tc>
          <w:tcPr>
            <w:tcW w:w="2155" w:type="dxa"/>
            <w:vAlign w:val="center"/>
          </w:tcPr>
          <w:p w:rsidR="000E4DDB" w:rsidRPr="000D5F0A" w:rsidRDefault="000E4DDB" w:rsidP="0072406A">
            <w:pPr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8156" w:type="dxa"/>
            <w:vAlign w:val="center"/>
          </w:tcPr>
          <w:p w:rsidR="000E4DDB" w:rsidRPr="000D5F0A" w:rsidRDefault="000E4DDB" w:rsidP="0072406A">
            <w:pPr>
              <w:spacing w:after="0" w:line="240" w:lineRule="auto"/>
              <w:ind w:left="177" w:firstLine="332"/>
              <w:jc w:val="both"/>
              <w:textAlignment w:val="baseline"/>
              <w:rPr>
                <w:rFonts w:eastAsia="Times New Roman"/>
                <w:sz w:val="12"/>
                <w:szCs w:val="12"/>
                <w:lang w:eastAsia="ru-RU"/>
              </w:rPr>
            </w:pPr>
            <w:r w:rsidRPr="000D5F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Зачет. </w:t>
            </w:r>
          </w:p>
        </w:tc>
      </w:tr>
    </w:tbl>
    <w:p w:rsidR="00B03B8C" w:rsidRDefault="00B03B8C">
      <w:bookmarkStart w:id="0" w:name="_GoBack"/>
      <w:bookmarkEnd w:id="0"/>
    </w:p>
    <w:sectPr w:rsidR="00B03B8C" w:rsidSect="000E4D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00"/>
    <w:rsid w:val="000E4DDB"/>
    <w:rsid w:val="00604F00"/>
    <w:rsid w:val="00B0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4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4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blioclub.ru/index.php?page=book_red&amp;id=278022&amp;sr=1" TargetMode="External"/><Relationship Id="rId5" Type="http://schemas.openxmlformats.org/officeDocument/2006/relationships/hyperlink" Target="https://biblioclub.ru/index.php?page=book_red&amp;id=115407&amp;sr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2017-09-14T05:24:00Z</dcterms:created>
  <dcterms:modified xsi:type="dcterms:W3CDTF">2017-09-14T05:24:00Z</dcterms:modified>
</cp:coreProperties>
</file>