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D2" w:rsidRPr="003F4715" w:rsidRDefault="003F04D2" w:rsidP="003F04D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F4715">
        <w:rPr>
          <w:rFonts w:ascii="Times New Roman" w:hAnsi="Times New Roman"/>
          <w:b/>
          <w:bCs/>
          <w:sz w:val="28"/>
          <w:szCs w:val="28"/>
        </w:rPr>
        <w:t xml:space="preserve">Аннотация рабочей программы дисциплины </w:t>
      </w:r>
    </w:p>
    <w:p w:rsidR="003F04D2" w:rsidRPr="003F4715" w:rsidRDefault="003F04D2" w:rsidP="003F04D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F4715">
        <w:rPr>
          <w:rFonts w:ascii="Times New Roman" w:hAnsi="Times New Roman"/>
          <w:b/>
          <w:bCs/>
          <w:sz w:val="28"/>
          <w:szCs w:val="28"/>
        </w:rPr>
        <w:t>«Финансовое право»</w:t>
      </w:r>
    </w:p>
    <w:p w:rsidR="003F04D2" w:rsidRPr="003F4715" w:rsidRDefault="003F04D2" w:rsidP="003F04D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5" w:type="dxa"/>
        <w:tblCellSpacing w:w="15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7797"/>
      </w:tblGrid>
      <w:tr w:rsidR="003F04D2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3F04D2" w:rsidRPr="003F4715" w:rsidRDefault="003F04D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7752" w:type="dxa"/>
            <w:vAlign w:val="center"/>
          </w:tcPr>
          <w:p w:rsidR="003F04D2" w:rsidRPr="003F4715" w:rsidRDefault="003F04D2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2" w:firstLine="239"/>
              <w:jc w:val="both"/>
              <w:rPr>
                <w:rFonts w:ascii="Times New Roman" w:eastAsia="Arial Unicode MS" w:hAnsi="Times New Roman"/>
              </w:rPr>
            </w:pPr>
            <w:r w:rsidRPr="003F4715">
              <w:rPr>
                <w:rFonts w:ascii="Times New Roman" w:hAnsi="Times New Roman"/>
              </w:rPr>
              <w:t>Целью освоения дисциплины «Финансовое право» является изучение научной и практической составляющей подотраслей и институтов системы финансового права. В результате изучения дисциплины обучающиеся должны уяснить современное состояние и основы правового регулирования финансовых отношений, возникающих в процессе и (или) по поводу формирования, распределения и использования денежных фондов государства и муниципальных образований.</w:t>
            </w:r>
          </w:p>
        </w:tc>
      </w:tr>
      <w:tr w:rsidR="003F04D2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3F04D2" w:rsidRPr="003F4715" w:rsidRDefault="003F04D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3F04D2" w:rsidRPr="003F4715" w:rsidRDefault="003F04D2" w:rsidP="006F67EA">
            <w:pPr>
              <w:spacing w:after="0" w:line="240" w:lineRule="auto"/>
              <w:ind w:left="119" w:firstLine="238"/>
              <w:jc w:val="both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</w:rPr>
              <w:t>Дисциплина «Финансовое право» относится к базовой части  (Б.1. Б.17) учбного плана по направлению подготовки 40.03.01 Юриспруденция.</w:t>
            </w:r>
          </w:p>
        </w:tc>
      </w:tr>
      <w:tr w:rsidR="003F04D2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3F04D2" w:rsidRPr="003F4715" w:rsidRDefault="003F04D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3F04D2" w:rsidRPr="003F4715" w:rsidRDefault="003F04D2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3F04D2" w:rsidRPr="003F4715" w:rsidRDefault="003F04D2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</w:rPr>
              <w:t>– способностью использовать основы экономических знаний в различных сферах деятельности (ОК-2);</w:t>
            </w:r>
          </w:p>
          <w:p w:rsidR="003F04D2" w:rsidRPr="003F4715" w:rsidRDefault="003F04D2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</w:rPr>
              <w:t>- способностью соблюдать законодательство Российской Федерации, в том числе Конституцию РФ, федеральные конституционные законы и федеральные законы, а также общепризнанные принципы, нормы международного права и международные договоры РФ (ОПК-1);</w:t>
            </w:r>
          </w:p>
          <w:p w:rsidR="003F04D2" w:rsidRPr="003F4715" w:rsidRDefault="003F04D2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</w:rPr>
              <w:t>- способностью принимать решения и совершать юридические действия в точном соответствии с законодательством РФ (ПК-4);</w:t>
            </w:r>
          </w:p>
          <w:p w:rsidR="003F04D2" w:rsidRPr="003F4715" w:rsidRDefault="003F04D2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</w:rPr>
              <w:t>– способностью применять нормативные правовые акты, реализовывать нормы материального и процессуального права в профессиональной деятельности (ПК-5).</w:t>
            </w:r>
          </w:p>
        </w:tc>
      </w:tr>
      <w:tr w:rsidR="003F04D2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3F04D2" w:rsidRPr="003F4715" w:rsidRDefault="003F04D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3F04D2" w:rsidRPr="003F4715" w:rsidRDefault="003F04D2" w:rsidP="006F67EA">
            <w:pPr>
              <w:shd w:val="clear" w:color="auto" w:fill="FFFFFF"/>
              <w:spacing w:after="0" w:line="240" w:lineRule="auto"/>
              <w:ind w:left="119" w:right="102" w:firstLine="238"/>
              <w:jc w:val="both"/>
              <w:rPr>
                <w:rFonts w:ascii="Times New Roman" w:hAnsi="Times New Roman"/>
                <w:lang w:eastAsia="ru-RU"/>
              </w:rPr>
            </w:pPr>
            <w:r w:rsidRPr="003F4715">
              <w:rPr>
                <w:rFonts w:ascii="Times New Roman" w:hAnsi="Times New Roman"/>
                <w:lang w:eastAsia="ru-RU"/>
              </w:rPr>
              <w:t>В результате освоения дисциплины обучающийся должен:</w:t>
            </w:r>
          </w:p>
          <w:p w:rsidR="003F04D2" w:rsidRPr="003F4715" w:rsidRDefault="003F04D2" w:rsidP="006F67EA">
            <w:pPr>
              <w:autoSpaceDE w:val="0"/>
              <w:autoSpaceDN w:val="0"/>
              <w:adjustRightInd w:val="0"/>
              <w:spacing w:after="0" w:line="240" w:lineRule="auto"/>
              <w:ind w:left="119" w:firstLine="238"/>
              <w:jc w:val="both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Знать: </w:t>
            </w:r>
            <w:r w:rsidRPr="003F4715">
              <w:rPr>
                <w:rFonts w:ascii="Times New Roman" w:eastAsia="Arial Unicode MS" w:hAnsi="Times New Roman"/>
                <w:lang w:eastAsia="ru-RU"/>
              </w:rPr>
              <w:t xml:space="preserve">основные положения экономической и финансово-правовой теории, сущность и содержание основных экономических и финансово-правовых понятий, категорий, институтов; нормативно-правовую базу, формы и методы осуществления финансовой деятельности; правовой статус субъектов осуществляющих финансовую деятельность; </w:t>
            </w:r>
            <w:r w:rsidRPr="003F4715">
              <w:rPr>
                <w:rFonts w:ascii="Times New Roman" w:hAnsi="Times New Roman"/>
              </w:rPr>
              <w:t>содержание</w:t>
            </w:r>
            <w:r w:rsidRPr="003F4715">
              <w:rPr>
                <w:rFonts w:ascii="Times New Roman" w:hAnsi="Times New Roman"/>
                <w:b/>
              </w:rPr>
              <w:t xml:space="preserve">, </w:t>
            </w:r>
            <w:r w:rsidRPr="003F4715">
              <w:rPr>
                <w:rFonts w:ascii="Times New Roman" w:hAnsi="Times New Roman"/>
              </w:rPr>
              <w:t>формы и способы реализации российского, в том числе финансового законодательства, и норм международного финансового; систему нормативных финансово-правовых актов; особенности действия нормативных финансово-правовых актов во времени, в пространстве и по кругу лиц; основное содержание финансового законодательства; основное содержание базовых подзаконных финансово-правовых актов.</w:t>
            </w:r>
          </w:p>
          <w:p w:rsidR="003F04D2" w:rsidRPr="003F4715" w:rsidRDefault="003F04D2" w:rsidP="006F67EA">
            <w:pPr>
              <w:autoSpaceDE w:val="0"/>
              <w:autoSpaceDN w:val="0"/>
              <w:adjustRightInd w:val="0"/>
              <w:spacing w:after="0" w:line="240" w:lineRule="auto"/>
              <w:ind w:left="119" w:firstLine="238"/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3F4715">
              <w:rPr>
                <w:rFonts w:ascii="Times New Roman" w:hAnsi="Times New Roman"/>
                <w:b/>
                <w:bCs/>
                <w:iCs/>
                <w:lang w:eastAsia="ru-RU"/>
              </w:rPr>
              <w:t>Уметь</w:t>
            </w:r>
            <w:r w:rsidRPr="003F4715">
              <w:rPr>
                <w:rFonts w:ascii="Times New Roman" w:hAnsi="Times New Roman"/>
                <w:b/>
                <w:lang w:eastAsia="ru-RU"/>
              </w:rPr>
              <w:t xml:space="preserve">: </w:t>
            </w:r>
            <w:r w:rsidRPr="003F4715">
              <w:rPr>
                <w:rFonts w:ascii="Times New Roman" w:eastAsia="Arial Unicode MS" w:hAnsi="Times New Roman"/>
                <w:lang w:eastAsia="ru-RU"/>
              </w:rPr>
              <w:t>оперировать экономическими и финансово-правовыми понятиями и категориями;  анализировать юридические факты и возникающие в связи с ними финансовые правоотношения; толковать и правильно применять финансово-правовые нормы; принимать решения и совершать юридические действия в точном соответствии с законом; осуществлять правовую экспертизу нормативных финансово-правовых актов; давать квалифицированные юридические заключения и консультации в финансовой сфере;  правильно составлять и оформлять соответствующие юридические (финансовые) документы.</w:t>
            </w:r>
          </w:p>
          <w:p w:rsidR="003F04D2" w:rsidRPr="003F4715" w:rsidRDefault="003F04D2" w:rsidP="006F67EA">
            <w:pPr>
              <w:shd w:val="clear" w:color="auto" w:fill="FFFFFF"/>
              <w:spacing w:after="0" w:line="240" w:lineRule="auto"/>
              <w:ind w:left="119" w:right="102" w:firstLine="238"/>
              <w:jc w:val="both"/>
              <w:rPr>
                <w:rFonts w:ascii="Times New Roman" w:eastAsia="Arial Unicode MS" w:hAnsi="Times New Roman"/>
                <w:i/>
                <w:kern w:val="18"/>
                <w:lang w:eastAsia="ru-RU"/>
              </w:rPr>
            </w:pPr>
            <w:r w:rsidRPr="003F4715">
              <w:rPr>
                <w:rFonts w:ascii="Times New Roman" w:hAnsi="Times New Roman"/>
                <w:b/>
                <w:bCs/>
                <w:iCs/>
                <w:lang w:eastAsia="ru-RU"/>
              </w:rPr>
              <w:t>Владеть</w:t>
            </w:r>
            <w:r w:rsidRPr="003F4715">
              <w:rPr>
                <w:rFonts w:ascii="Times New Roman" w:hAnsi="Times New Roman"/>
                <w:b/>
                <w:lang w:eastAsia="ru-RU"/>
              </w:rPr>
              <w:t xml:space="preserve">: </w:t>
            </w:r>
            <w:r w:rsidRPr="003F4715">
              <w:rPr>
                <w:rFonts w:ascii="Times New Roman" w:eastAsia="Arial Unicode MS" w:hAnsi="Times New Roman"/>
                <w:lang w:eastAsia="ru-RU"/>
              </w:rPr>
              <w:t xml:space="preserve">современными методами сбора,  обработки и анализа финансовых (экономических) данных; современными методиками работы с финансово-правовыми актами;  реализации норм материального и процессуального финансового права; навыками анализа различных правовых явлений в сфере финансов, юридических фактов, правовых норм и финансовых правоотношений, являющихся объектами профессиональной деятельности; навыками анализа правоприменительной и правоохранительной практики; </w:t>
            </w:r>
            <w:r w:rsidRPr="003F4715">
              <w:rPr>
                <w:rFonts w:ascii="Times New Roman" w:eastAsia="Arial Unicode MS" w:hAnsi="Times New Roman"/>
                <w:lang w:eastAsia="ru-RU"/>
              </w:rPr>
              <w:lastRenderedPageBreak/>
              <w:t>разрешения правовых проблем и коллизий финансового законодательства; принятия необходимых мер защиты прав субъектов финансовых правоотношений.</w:t>
            </w:r>
          </w:p>
        </w:tc>
      </w:tr>
      <w:tr w:rsidR="003F04D2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3F04D2" w:rsidRPr="003F4715" w:rsidRDefault="003F04D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lastRenderedPageBreak/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1.Понятие финансовой деятельности государства и муниципальных образований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2.Предмет и система финансового права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3.Финансовое право как наука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4.Правовое регулирование финансового контроля в РФ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5.Аудит как вид финансового контроля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6.Счетная палата РФ как орган государственного финансового контроля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7.Бюджетный процесс в РФ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8.Правовые основы государственных целевых внебюджетных и бюджетных фондов РФ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9.Правовое регулирование доходов государства. Неналоговые доходы РФ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10.Налоговое право РФ (общая часть)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11.Правовое регулирование финансов организаций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12.Финансово-правовые основы страхования в РФ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13.Правовые основы государственных и муниципальных расходов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14.Правовые основы государственного и муниципального кредита в РФ.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Понятие и виды государственного и муниципального долга в РФ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15.Финансово-правовое регулирование банковской деятельности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16.Правовые основы денежного обращения в РФ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17.Финансово-правовое регулирование рынка ценных бумаг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18.Финансово-правовые основы валютного регулирования в РФ</w:t>
            </w:r>
          </w:p>
          <w:p w:rsidR="003F04D2" w:rsidRPr="003F4715" w:rsidRDefault="003F04D2" w:rsidP="006F67EA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19.Основы финансово-правового регулирования в зарубежных странах</w:t>
            </w:r>
          </w:p>
        </w:tc>
      </w:tr>
      <w:tr w:rsidR="003F04D2" w:rsidRPr="003F4715" w:rsidTr="006F67EA">
        <w:trPr>
          <w:trHeight w:val="516"/>
          <w:tblCellSpacing w:w="15" w:type="dxa"/>
        </w:trPr>
        <w:tc>
          <w:tcPr>
            <w:tcW w:w="2223" w:type="dxa"/>
            <w:vAlign w:val="center"/>
          </w:tcPr>
          <w:p w:rsidR="003F04D2" w:rsidRPr="003F4715" w:rsidRDefault="003F04D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752" w:type="dxa"/>
            <w:vAlign w:val="center"/>
          </w:tcPr>
          <w:p w:rsidR="003F04D2" w:rsidRPr="00841F4E" w:rsidRDefault="003F04D2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  <w:b/>
                <w:bCs/>
                <w:i/>
                <w:lang w:eastAsia="ru-RU"/>
              </w:rPr>
              <w:t>Основная литература:</w:t>
            </w:r>
            <w:r w:rsidRPr="00726469">
              <w:t xml:space="preserve"> </w:t>
            </w:r>
            <w:r w:rsidRPr="00841F4E">
              <w:rPr>
                <w:rFonts w:ascii="Times New Roman" w:hAnsi="Times New Roman"/>
              </w:rPr>
              <w:t xml:space="preserve">1.Упоров И.В., Старков О.В. </w:t>
            </w:r>
            <w:hyperlink r:id="rId5" w:history="1">
              <w:r w:rsidRPr="00841F4E">
                <w:rPr>
                  <w:rStyle w:val="a3"/>
                  <w:rFonts w:ascii="Times New Roman" w:hAnsi="Times New Roman"/>
                </w:rPr>
                <w:t>Финансовое право: учебник для студентов вузов, обучающихся по направлению подготовки «Юриспруденция»</w:t>
              </w:r>
            </w:hyperlink>
            <w:r w:rsidRPr="00841F4E">
              <w:rPr>
                <w:rFonts w:ascii="Times New Roman" w:hAnsi="Times New Roman"/>
              </w:rPr>
              <w:t xml:space="preserve">  Юнити-Дана, 2015,  359стр</w:t>
            </w:r>
          </w:p>
          <w:p w:rsidR="003F04D2" w:rsidRPr="00841F4E" w:rsidRDefault="003F04D2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Pr="00841F4E">
                <w:rPr>
                  <w:rStyle w:val="a3"/>
                  <w:rFonts w:ascii="Times New Roman" w:hAnsi="Times New Roman"/>
                </w:rPr>
                <w:t>https://biblioclub.ru/index.php?page=book_view_red&amp;book_id=446580</w:t>
              </w:r>
            </w:hyperlink>
          </w:p>
          <w:p w:rsidR="003F04D2" w:rsidRPr="00841F4E" w:rsidRDefault="003F04D2" w:rsidP="006F67EA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41F4E">
              <w:rPr>
                <w:rFonts w:ascii="Times New Roman" w:hAnsi="Times New Roman"/>
                <w:shd w:val="clear" w:color="auto" w:fill="FFFFFF"/>
              </w:rPr>
              <w:t>2.Финансовое право: Учебник / Отв. ред. Н.И. Химичева. - 5-e изд., перераб. и доп. - М.: Норма: НИЦ ИНФРА-М, 2013. - 752 стр.</w:t>
            </w:r>
          </w:p>
          <w:p w:rsidR="003F04D2" w:rsidRPr="00841F4E" w:rsidRDefault="003F04D2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 xml:space="preserve">http://znanium.com/catalog.php?item=booksearch&amp;code=финансовое%20право1.Упоров И.В., Старков О.В. </w:t>
            </w:r>
            <w:hyperlink r:id="rId7" w:history="1">
              <w:r w:rsidRPr="00841F4E">
                <w:rPr>
                  <w:rStyle w:val="a3"/>
                  <w:rFonts w:ascii="Times New Roman" w:hAnsi="Times New Roman"/>
                </w:rPr>
                <w:t>Финансовое право: учебник для студентов вузов, обучающихся по направлению подготовки «Юриспруденция»</w:t>
              </w:r>
            </w:hyperlink>
            <w:r w:rsidRPr="00841F4E">
              <w:rPr>
                <w:rFonts w:ascii="Times New Roman" w:hAnsi="Times New Roman"/>
              </w:rPr>
              <w:t xml:space="preserve">  Юнити-Дана, 2015,  359стр</w:t>
            </w:r>
          </w:p>
          <w:p w:rsidR="003F04D2" w:rsidRPr="00841F4E" w:rsidRDefault="003F04D2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Pr="00841F4E">
                <w:rPr>
                  <w:rStyle w:val="a3"/>
                  <w:rFonts w:ascii="Times New Roman" w:hAnsi="Times New Roman"/>
                </w:rPr>
                <w:t>https://biblioclub.ru/index.php?page=book_view_red&amp;book_id=446580</w:t>
              </w:r>
            </w:hyperlink>
          </w:p>
          <w:p w:rsidR="003F04D2" w:rsidRPr="00841F4E" w:rsidRDefault="003F04D2" w:rsidP="006F67EA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41F4E">
              <w:rPr>
                <w:rFonts w:ascii="Times New Roman" w:hAnsi="Times New Roman"/>
                <w:shd w:val="clear" w:color="auto" w:fill="FFFFFF"/>
              </w:rPr>
              <w:t xml:space="preserve">3.Финансовое право: Учебник / Отв. ред. Н.И. Химичева. - 5-e изд., перераб. и </w:t>
            </w:r>
            <w:r w:rsidRPr="00841F4E">
              <w:rPr>
                <w:rFonts w:ascii="Times New Roman" w:hAnsi="Times New Roman"/>
                <w:shd w:val="clear" w:color="auto" w:fill="FFFFFF"/>
              </w:rPr>
              <w:lastRenderedPageBreak/>
              <w:t>доп. - М.: Норма: НИЦ ИНФРА-М, 2013. - 752 стр.</w:t>
            </w:r>
          </w:p>
          <w:p w:rsidR="003F04D2" w:rsidRDefault="003F04D2" w:rsidP="006F67EA">
            <w:pPr>
              <w:tabs>
                <w:tab w:val="left" w:pos="347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hyperlink r:id="rId9" w:history="1">
              <w:r w:rsidRPr="00405D11">
                <w:rPr>
                  <w:rStyle w:val="a3"/>
                  <w:rFonts w:ascii="Times New Roman" w:hAnsi="Times New Roman"/>
                </w:rPr>
                <w:t>http://znanium.com/catalog.php?item=booksearch&amp;code=финансовое%20право</w:t>
              </w:r>
            </w:hyperlink>
          </w:p>
          <w:p w:rsidR="003F04D2" w:rsidRPr="00841F4E" w:rsidRDefault="003F04D2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3F04D2" w:rsidRPr="00841F4E" w:rsidRDefault="003F04D2" w:rsidP="006F67EA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Электронно-библиотечная система. URL: http://znanium.com/catalog.</w:t>
            </w:r>
          </w:p>
          <w:p w:rsidR="003F04D2" w:rsidRPr="00841F4E" w:rsidRDefault="003F04D2" w:rsidP="006F67EA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 xml:space="preserve">Справочная правовая система «Гарант». URL: http://www.garant.ru/iv/. </w:t>
            </w:r>
          </w:p>
          <w:p w:rsidR="003F04D2" w:rsidRPr="00841F4E" w:rsidRDefault="003F04D2" w:rsidP="006F67EA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Справочная правовая система «КонсультантПлюс». URL: http://www.consultant.ru/about/software/cons/.</w:t>
            </w:r>
          </w:p>
          <w:p w:rsidR="003F04D2" w:rsidRPr="00841F4E" w:rsidRDefault="003F04D2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3F04D2" w:rsidRPr="00841F4E" w:rsidRDefault="003F04D2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-</w:t>
            </w:r>
            <w:r w:rsidRPr="00841F4E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841F4E">
              <w:rPr>
                <w:rFonts w:ascii="Times New Roman" w:hAnsi="Times New Roman"/>
              </w:rPr>
              <w:t>лекционная аудитория, оборудованная компьютером и мультимедийным проектором; </w:t>
            </w:r>
          </w:p>
          <w:p w:rsidR="003F04D2" w:rsidRPr="00841F4E" w:rsidRDefault="003F04D2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- лицензионное программное обеспечение: ОС Microsoft Windows XP/7, офисный пакет Microsoft Office 2007; </w:t>
            </w:r>
          </w:p>
          <w:p w:rsidR="003F04D2" w:rsidRPr="003F4715" w:rsidRDefault="003F04D2" w:rsidP="006F67EA">
            <w:pPr>
              <w:tabs>
                <w:tab w:val="left" w:pos="347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Cs/>
                <w:i/>
                <w:iCs/>
              </w:rPr>
            </w:pPr>
            <w:r w:rsidRPr="00841F4E">
              <w:rPr>
                <w:rFonts w:ascii="Times New Roman" w:hAnsi="Times New Roman"/>
              </w:rPr>
              <w:t>-    канал связи с Интернетом.</w:t>
            </w:r>
            <w:r w:rsidRPr="00D67C8B">
              <w:t>  </w:t>
            </w:r>
          </w:p>
        </w:tc>
      </w:tr>
      <w:tr w:rsidR="003F04D2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3F04D2" w:rsidRPr="003F4715" w:rsidRDefault="003F04D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</w:tcPr>
          <w:p w:rsidR="003F04D2" w:rsidRPr="00841F4E" w:rsidRDefault="003F04D2" w:rsidP="006F67EA">
            <w:pPr>
              <w:keepNext/>
              <w:spacing w:after="0" w:line="240" w:lineRule="auto"/>
              <w:ind w:left="117" w:right="102" w:firstLine="239"/>
              <w:jc w:val="both"/>
              <w:outlineLvl w:val="2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Проблемные лекции; дискуссии в режиме «круглого стола»; анализ проблемных ситуаций; тестовые задания; рефераты; доклады; работа с интернет – источниками.  </w:t>
            </w:r>
          </w:p>
        </w:tc>
      </w:tr>
      <w:tr w:rsidR="003F04D2" w:rsidRPr="003F4715" w:rsidTr="006F67EA">
        <w:trPr>
          <w:trHeight w:val="802"/>
          <w:tblCellSpacing w:w="15" w:type="dxa"/>
        </w:trPr>
        <w:tc>
          <w:tcPr>
            <w:tcW w:w="2223" w:type="dxa"/>
            <w:vAlign w:val="center"/>
          </w:tcPr>
          <w:p w:rsidR="003F04D2" w:rsidRPr="003F4715" w:rsidRDefault="003F04D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7752" w:type="dxa"/>
            <w:vAlign w:val="center"/>
          </w:tcPr>
          <w:p w:rsidR="003F04D2" w:rsidRPr="003F4715" w:rsidRDefault="003F04D2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</w:rPr>
              <w:t>Экзамен.</w:t>
            </w:r>
          </w:p>
        </w:tc>
      </w:tr>
    </w:tbl>
    <w:p w:rsidR="00F34518" w:rsidRDefault="00F34518">
      <w:bookmarkStart w:id="0" w:name="_GoBack"/>
      <w:bookmarkEnd w:id="0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15"/>
    <w:rsid w:val="00284915"/>
    <w:rsid w:val="003F04D2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0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0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view_red&amp;book_id=4465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4465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view_red&amp;book_id=4465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blioclub.ru/index.php?page=book_red&amp;id=4465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item=booksearch&amp;code=&#1092;&#1080;&#1085;&#1072;&#1085;&#1089;&#1086;&#1074;&#1086;&#1077;%20&#1087;&#1088;&#1072;&#1074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2017-09-15T04:51:00Z</dcterms:created>
  <dcterms:modified xsi:type="dcterms:W3CDTF">2017-09-15T04:51:00Z</dcterms:modified>
</cp:coreProperties>
</file>