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D5" w:rsidRPr="003F4715" w:rsidRDefault="009C71D5" w:rsidP="009C71D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47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</w:p>
    <w:p w:rsidR="009C71D5" w:rsidRPr="003F4715" w:rsidRDefault="009C71D5" w:rsidP="009C71D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47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«Юридическая практика»</w:t>
      </w:r>
    </w:p>
    <w:tbl>
      <w:tblPr>
        <w:tblW w:w="9760" w:type="dxa"/>
        <w:tblCellSpacing w:w="15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00"/>
        <w:gridCol w:w="7560"/>
      </w:tblGrid>
      <w:tr w:rsidR="009C71D5" w:rsidRPr="003F4715" w:rsidTr="006F67EA">
        <w:trPr>
          <w:tblCellSpacing w:w="15" w:type="dxa"/>
        </w:trPr>
        <w:tc>
          <w:tcPr>
            <w:tcW w:w="2155" w:type="dxa"/>
            <w:vAlign w:val="center"/>
          </w:tcPr>
          <w:p w:rsidR="009C71D5" w:rsidRPr="003F4715" w:rsidRDefault="009C71D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lang w:eastAsia="ru-RU"/>
              </w:rPr>
              <w:t>Цель изучения дисциплины</w:t>
            </w:r>
          </w:p>
        </w:tc>
        <w:tc>
          <w:tcPr>
            <w:tcW w:w="7515" w:type="dxa"/>
            <w:vAlign w:val="center"/>
          </w:tcPr>
          <w:p w:rsidR="009C71D5" w:rsidRPr="003F4715" w:rsidRDefault="009C71D5" w:rsidP="006F67EA">
            <w:pPr>
              <w:tabs>
                <w:tab w:val="left" w:pos="335"/>
              </w:tabs>
              <w:spacing w:after="0" w:line="240" w:lineRule="auto"/>
              <w:ind w:right="61" w:firstLine="540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/>
              </w:rPr>
              <w:t>Целью освоения дисциплины «Юридическая практика» </w:t>
            </w:r>
            <w:r w:rsidRPr="003F471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овладение знаниями в сфере практического применения норм действующего законодательства, выработке самостоятельной позиции по проблемам юридической практике.</w:t>
            </w:r>
          </w:p>
        </w:tc>
      </w:tr>
      <w:tr w:rsidR="009C71D5" w:rsidRPr="003F4715" w:rsidTr="006F67EA">
        <w:trPr>
          <w:tblCellSpacing w:w="15" w:type="dxa"/>
        </w:trPr>
        <w:tc>
          <w:tcPr>
            <w:tcW w:w="2155" w:type="dxa"/>
            <w:vAlign w:val="center"/>
          </w:tcPr>
          <w:p w:rsidR="009C71D5" w:rsidRPr="003F4715" w:rsidRDefault="009C71D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515" w:type="dxa"/>
            <w:vAlign w:val="center"/>
          </w:tcPr>
          <w:p w:rsidR="009C71D5" w:rsidRPr="003F4715" w:rsidRDefault="009C71D5" w:rsidP="006F67EA">
            <w:pPr>
              <w:tabs>
                <w:tab w:val="left" w:pos="335"/>
              </w:tabs>
              <w:spacing w:after="0" w:line="240" w:lineRule="auto"/>
              <w:ind w:right="61" w:firstLine="540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Дисциплина </w:t>
            </w:r>
            <w:r w:rsidRPr="003F4715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/>
              </w:rPr>
              <w:t xml:space="preserve">«Юридическая практика» </w:t>
            </w:r>
            <w:r w:rsidRPr="003F471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относится к вариативной части (дисциплина по выбору) (Б</w:t>
            </w:r>
            <w:proofErr w:type="gramStart"/>
            <w:r w:rsidRPr="003F471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1</w:t>
            </w:r>
            <w:proofErr w:type="gramEnd"/>
            <w:r w:rsidRPr="003F471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.В.ДВ.3.2) </w:t>
            </w:r>
            <w:r w:rsidRPr="003F4715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учебного плана по направлению подготовки 40.03.01. Юриспруденция</w:t>
            </w:r>
            <w:r w:rsidRPr="003F471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.</w:t>
            </w:r>
          </w:p>
        </w:tc>
      </w:tr>
      <w:tr w:rsidR="009C71D5" w:rsidRPr="003F4715" w:rsidTr="006F67EA">
        <w:trPr>
          <w:trHeight w:val="515"/>
          <w:tblCellSpacing w:w="15" w:type="dxa"/>
        </w:trPr>
        <w:tc>
          <w:tcPr>
            <w:tcW w:w="2155" w:type="dxa"/>
            <w:vAlign w:val="center"/>
          </w:tcPr>
          <w:p w:rsidR="009C71D5" w:rsidRPr="003F4715" w:rsidRDefault="009C71D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lang w:eastAsia="ru-RU"/>
              </w:rPr>
              <w:t>Формируемые компетенции</w:t>
            </w:r>
          </w:p>
        </w:tc>
        <w:tc>
          <w:tcPr>
            <w:tcW w:w="7515" w:type="dxa"/>
            <w:vAlign w:val="center"/>
          </w:tcPr>
          <w:p w:rsidR="009C71D5" w:rsidRPr="003F4715" w:rsidRDefault="009C71D5" w:rsidP="006F67EA">
            <w:pPr>
              <w:tabs>
                <w:tab w:val="left" w:pos="335"/>
              </w:tabs>
              <w:spacing w:after="0" w:line="240" w:lineRule="auto"/>
              <w:ind w:left="76" w:right="158" w:firstLine="471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обучающийся должен обладать </w:t>
            </w:r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следующими компетенциями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9C71D5" w:rsidRPr="003F4715" w:rsidRDefault="009C71D5" w:rsidP="006F67EA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- способностью участвовать в разработке нормативных правовых актов в соответствии с профилем своей профессиональной деятельности </w:t>
            </w:r>
            <w:r w:rsidRPr="003F4715">
              <w:rPr>
                <w:rFonts w:ascii="Times New Roman" w:eastAsia="Times New Roman" w:hAnsi="Times New Roman"/>
                <w:color w:val="000000"/>
                <w:lang w:eastAsia="ru-RU"/>
              </w:rPr>
              <w:t>(ПК-1);</w:t>
            </w:r>
          </w:p>
          <w:p w:rsidR="009C71D5" w:rsidRPr="003F4715" w:rsidRDefault="009C71D5" w:rsidP="006F67EA">
            <w:pPr>
              <w:shd w:val="clear" w:color="auto" w:fill="FFFFFF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- способностью владеть навыками подготовки юридических документов (ПК-7)</w:t>
            </w:r>
            <w:r w:rsidRPr="003F4715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9C71D5" w:rsidRPr="003F4715" w:rsidRDefault="009C71D5" w:rsidP="006F67EA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- способностью правильно и полно отражать результаты профессиональной деятельности в юридической и иной документации (ПК-13);</w:t>
            </w:r>
          </w:p>
          <w:p w:rsidR="009C71D5" w:rsidRPr="003F4715" w:rsidRDefault="009C71D5" w:rsidP="006F67EA">
            <w:pPr>
              <w:shd w:val="clear" w:color="auto" w:fill="FFFFFF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color w:val="000000"/>
                <w:lang w:eastAsia="ru-RU"/>
              </w:rPr>
              <w:t>- 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      </w:r>
          </w:p>
          <w:p w:rsidR="009C71D5" w:rsidRPr="003F4715" w:rsidRDefault="009C71D5" w:rsidP="006F67EA">
            <w:pPr>
              <w:shd w:val="clear" w:color="auto" w:fill="FFFFFF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color w:val="000000"/>
                <w:lang w:eastAsia="ru-RU"/>
              </w:rPr>
              <w:t>- способностью толковать нормативные правовые акты (ПК-15);</w:t>
            </w:r>
          </w:p>
          <w:p w:rsidR="009C71D5" w:rsidRPr="003F4715" w:rsidRDefault="009C71D5" w:rsidP="006F67EA">
            <w:pPr>
              <w:shd w:val="clear" w:color="auto" w:fill="FFFFFF"/>
              <w:spacing w:after="0" w:line="240" w:lineRule="auto"/>
              <w:ind w:firstLine="540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color w:val="000000"/>
                <w:lang w:eastAsia="ru-RU"/>
              </w:rPr>
              <w:t>- способностью давать квалифицированные юридические заключения и консультации в конкретных видах юридической деятельности (ПК-16).</w:t>
            </w:r>
          </w:p>
        </w:tc>
      </w:tr>
      <w:tr w:rsidR="009C71D5" w:rsidRPr="003F4715" w:rsidTr="006F67EA">
        <w:trPr>
          <w:tblCellSpacing w:w="15" w:type="dxa"/>
        </w:trPr>
        <w:tc>
          <w:tcPr>
            <w:tcW w:w="2155" w:type="dxa"/>
            <w:vAlign w:val="center"/>
          </w:tcPr>
          <w:p w:rsidR="009C71D5" w:rsidRPr="003F4715" w:rsidRDefault="009C71D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515" w:type="dxa"/>
            <w:vAlign w:val="center"/>
          </w:tcPr>
          <w:p w:rsidR="009C71D5" w:rsidRPr="003F4715" w:rsidRDefault="009C71D5" w:rsidP="006F67EA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результате освоения дисциплины </w:t>
            </w:r>
            <w:proofErr w:type="gramStart"/>
            <w:r w:rsidRPr="003F4715">
              <w:rPr>
                <w:rFonts w:ascii="Times New Roman" w:eastAsia="Times New Roman" w:hAnsi="Times New Roman"/>
                <w:color w:val="000000"/>
                <w:lang w:eastAsia="ru-RU"/>
              </w:rPr>
              <w:t>обучающийся</w:t>
            </w:r>
            <w:proofErr w:type="gramEnd"/>
            <w:r w:rsidRPr="003F47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должен:</w:t>
            </w:r>
          </w:p>
          <w:p w:rsidR="009C71D5" w:rsidRPr="003F4715" w:rsidRDefault="009C71D5" w:rsidP="006F67EA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Знать:</w:t>
            </w:r>
            <w:r w:rsidRPr="003F47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понятие, признаки, виды, формы юридической практики; функции юридической практики; особенности актов высших судебных инстанций; - проблемы и тенденции развития российского законодательства и юридической практики; - правовые и нравственно-этические нормы в сфере профессиональной деятельности.</w:t>
            </w:r>
          </w:p>
          <w:p w:rsidR="009C71D5" w:rsidRPr="003F4715" w:rsidRDefault="009C71D5" w:rsidP="006F67EA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3F4715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3F47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анализировать тенденции развития юридической практики, находить и использовать необходимую информацию для решения будущих профессиональных задач; выявлять сущность и значение изученных явлений; сопоставлять теоретические знания с реальной сложившейся юридической практикой; анализировать существующие проблемы юридической деятельности, а также пути их преодоления; прогнозировать развитие практической ситуации и находить соответствующие этому средства правового реагирования.</w:t>
            </w:r>
            <w:proofErr w:type="gramEnd"/>
          </w:p>
          <w:p w:rsidR="009C71D5" w:rsidRPr="003F4715" w:rsidRDefault="009C71D5" w:rsidP="006F67EA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 xml:space="preserve">Владеть: </w:t>
            </w:r>
            <w:r w:rsidRPr="003F4715">
              <w:rPr>
                <w:rFonts w:ascii="Times New Roman" w:eastAsia="Times New Roman" w:hAnsi="Times New Roman"/>
                <w:color w:val="000000"/>
                <w:lang w:eastAsia="ru-RU"/>
              </w:rPr>
              <w:t>юридической терминологией; методикой решения профессиональных задач; навыками работы правовыми актами; культурой мышления, знать его общие законы, иметь способность в письменной и устной речи правильно оформить результаты профессиональной деятельности; опытом оценки теоретических знаний, самооценки и самоконтроля в процессе работы.</w:t>
            </w:r>
          </w:p>
        </w:tc>
      </w:tr>
      <w:tr w:rsidR="009C71D5" w:rsidRPr="003F4715" w:rsidTr="006F67EA">
        <w:trPr>
          <w:tblCellSpacing w:w="15" w:type="dxa"/>
        </w:trPr>
        <w:tc>
          <w:tcPr>
            <w:tcW w:w="2155" w:type="dxa"/>
            <w:vAlign w:val="center"/>
          </w:tcPr>
          <w:p w:rsidR="009C71D5" w:rsidRPr="003F4715" w:rsidRDefault="009C71D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 дисциплины</w:t>
            </w:r>
          </w:p>
        </w:tc>
        <w:tc>
          <w:tcPr>
            <w:tcW w:w="7515" w:type="dxa"/>
            <w:vAlign w:val="center"/>
          </w:tcPr>
          <w:p w:rsidR="009C71D5" w:rsidRPr="003F4715" w:rsidRDefault="009C71D5" w:rsidP="006F67EA">
            <w:pPr>
              <w:tabs>
                <w:tab w:val="left" w:pos="335"/>
              </w:tabs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Раздел 1 Юридическая практика.</w:t>
            </w:r>
          </w:p>
          <w:p w:rsidR="009C71D5" w:rsidRPr="003F4715" w:rsidRDefault="009C71D5" w:rsidP="006F67EA">
            <w:pPr>
              <w:tabs>
                <w:tab w:val="left" w:pos="335"/>
              </w:tabs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Раздел 2 Профессиональная деятельность юриста.</w:t>
            </w:r>
          </w:p>
          <w:p w:rsidR="009C71D5" w:rsidRPr="003F4715" w:rsidRDefault="009C71D5" w:rsidP="006F67EA">
            <w:pPr>
              <w:tabs>
                <w:tab w:val="left" w:pos="335"/>
              </w:tabs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Раздел 3 </w:t>
            </w:r>
            <w:proofErr w:type="gramStart"/>
            <w:r w:rsidRPr="003F4715">
              <w:rPr>
                <w:rFonts w:ascii="Times New Roman" w:eastAsia="Times New Roman" w:hAnsi="Times New Roman"/>
                <w:lang w:eastAsia="ru-RU"/>
              </w:rPr>
              <w:t>Юридические</w:t>
            </w:r>
            <w:proofErr w:type="gramEnd"/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F4715">
              <w:rPr>
                <w:rFonts w:ascii="Times New Roman" w:eastAsia="Times New Roman" w:hAnsi="Times New Roman"/>
                <w:lang w:eastAsia="ru-RU"/>
              </w:rPr>
              <w:t>профессиограммы</w:t>
            </w:r>
            <w:proofErr w:type="spellEnd"/>
            <w:r w:rsidRPr="003F471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9C71D5" w:rsidRPr="003F4715" w:rsidTr="006F67EA">
        <w:trPr>
          <w:tblCellSpacing w:w="15" w:type="dxa"/>
        </w:trPr>
        <w:tc>
          <w:tcPr>
            <w:tcW w:w="2155" w:type="dxa"/>
            <w:vAlign w:val="center"/>
          </w:tcPr>
          <w:p w:rsidR="009C71D5" w:rsidRPr="003F4715" w:rsidRDefault="009C71D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515" w:type="dxa"/>
            <w:vAlign w:val="center"/>
          </w:tcPr>
          <w:p w:rsidR="009C71D5" w:rsidRPr="003F4715" w:rsidRDefault="009C71D5" w:rsidP="006F67EA">
            <w:pPr>
              <w:tabs>
                <w:tab w:val="left" w:pos="335"/>
              </w:tabs>
              <w:spacing w:after="0" w:line="240" w:lineRule="auto"/>
              <w:ind w:left="115" w:right="61" w:firstLine="283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Основная литература</w:t>
            </w:r>
            <w:r w:rsidRPr="003F4715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  <w:p w:rsidR="009C71D5" w:rsidRPr="003F4715" w:rsidRDefault="009C71D5" w:rsidP="009C71D5">
            <w:pPr>
              <w:numPr>
                <w:ilvl w:val="0"/>
                <w:numId w:val="1"/>
              </w:numPr>
              <w:tabs>
                <w:tab w:val="left" w:pos="335"/>
              </w:tabs>
              <w:spacing w:after="0" w:line="240" w:lineRule="auto"/>
              <w:ind w:left="115" w:right="61" w:firstLine="283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Cs/>
                <w:iCs/>
                <w:lang w:eastAsia="ru-RU"/>
              </w:rPr>
              <w:t>Конституция Российской Федерации. М., 2017</w:t>
            </w:r>
          </w:p>
          <w:p w:rsidR="009C71D5" w:rsidRDefault="009C71D5" w:rsidP="009C71D5">
            <w:pPr>
              <w:numPr>
                <w:ilvl w:val="0"/>
                <w:numId w:val="1"/>
              </w:numPr>
              <w:tabs>
                <w:tab w:val="left" w:pos="335"/>
              </w:tabs>
              <w:spacing w:after="0" w:line="240" w:lineRule="auto"/>
              <w:ind w:left="115" w:right="61" w:firstLine="283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Cs/>
                <w:iCs/>
                <w:lang w:eastAsia="ru-RU"/>
              </w:rPr>
              <w:t>Гражданский кодекс Российской Федерации // СПС «Консультант плюс»</w:t>
            </w:r>
          </w:p>
          <w:p w:rsidR="009C71D5" w:rsidRPr="003F4715" w:rsidRDefault="009C71D5" w:rsidP="009C71D5">
            <w:pPr>
              <w:numPr>
                <w:ilvl w:val="0"/>
                <w:numId w:val="1"/>
              </w:numPr>
              <w:tabs>
                <w:tab w:val="left" w:pos="335"/>
              </w:tabs>
              <w:spacing w:after="0" w:line="240" w:lineRule="auto"/>
              <w:ind w:left="115" w:right="61" w:firstLine="283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Cs/>
                <w:iCs/>
                <w:lang w:eastAsia="ru-RU"/>
              </w:rPr>
              <w:t>Актуальные проблемы теории и практики правового регулирования: учебник для магистрантов. Саратов, 2016.</w:t>
            </w:r>
          </w:p>
          <w:p w:rsidR="009C71D5" w:rsidRPr="003F4715" w:rsidRDefault="009C71D5" w:rsidP="006F67EA">
            <w:pPr>
              <w:tabs>
                <w:tab w:val="left" w:pos="335"/>
              </w:tabs>
              <w:spacing w:after="0" w:line="240" w:lineRule="auto"/>
              <w:ind w:left="115" w:right="61" w:firstLine="283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lastRenderedPageBreak/>
              <w:t>Программное обеспечение и Интернет-ресурсы:</w:t>
            </w:r>
          </w:p>
          <w:p w:rsidR="009C71D5" w:rsidRPr="003F4715" w:rsidRDefault="009C71D5" w:rsidP="006F67EA">
            <w:pPr>
              <w:tabs>
                <w:tab w:val="left" w:pos="335"/>
              </w:tabs>
              <w:spacing w:after="0" w:line="240" w:lineRule="auto"/>
              <w:ind w:left="115" w:right="61" w:firstLine="283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Справочные правовые системы «Гарант», «Консультант плюс».</w:t>
            </w:r>
          </w:p>
          <w:p w:rsidR="009C71D5" w:rsidRPr="003F4715" w:rsidRDefault="009C71D5" w:rsidP="006F67EA">
            <w:pPr>
              <w:tabs>
                <w:tab w:val="left" w:pos="335"/>
              </w:tabs>
              <w:spacing w:after="0" w:line="240" w:lineRule="auto"/>
              <w:ind w:left="115" w:right="61" w:firstLine="283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Инструментальные и программные средства: </w:t>
            </w:r>
          </w:p>
          <w:p w:rsidR="009C71D5" w:rsidRPr="003F4715" w:rsidRDefault="009C71D5" w:rsidP="006F67EA">
            <w:pPr>
              <w:tabs>
                <w:tab w:val="left" w:pos="335"/>
              </w:tabs>
              <w:spacing w:after="0" w:line="240" w:lineRule="auto"/>
              <w:ind w:left="115" w:right="61" w:firstLine="283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лекционная аудитория, оборудованная компьютером и мультимедийным проектором; лицензионное программное обеспечение: ОС </w:t>
            </w:r>
            <w:proofErr w:type="spellStart"/>
            <w:r w:rsidRPr="003F4715">
              <w:rPr>
                <w:rFonts w:ascii="Times New Roman" w:eastAsia="Times New Roman" w:hAnsi="Times New Roman"/>
                <w:lang w:eastAsia="ru-RU"/>
              </w:rPr>
              <w:t>Microsoft</w:t>
            </w:r>
            <w:proofErr w:type="spellEnd"/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F4715">
              <w:rPr>
                <w:rFonts w:ascii="Times New Roman" w:eastAsia="Times New Roman" w:hAnsi="Times New Roman"/>
                <w:lang w:eastAsia="ru-RU"/>
              </w:rPr>
              <w:t>Windows</w:t>
            </w:r>
            <w:proofErr w:type="spellEnd"/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 XP/7, офисный пакет </w:t>
            </w:r>
            <w:proofErr w:type="spellStart"/>
            <w:r w:rsidRPr="003F4715">
              <w:rPr>
                <w:rFonts w:ascii="Times New Roman" w:eastAsia="Times New Roman" w:hAnsi="Times New Roman"/>
                <w:lang w:eastAsia="ru-RU"/>
              </w:rPr>
              <w:t>Microsoft</w:t>
            </w:r>
            <w:proofErr w:type="spellEnd"/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F4715">
              <w:rPr>
                <w:rFonts w:ascii="Times New Roman" w:eastAsia="Times New Roman" w:hAnsi="Times New Roman"/>
                <w:lang w:eastAsia="ru-RU"/>
              </w:rPr>
              <w:t>Office</w:t>
            </w:r>
            <w:proofErr w:type="spellEnd"/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 2007; канал связи с Интернетом.</w:t>
            </w:r>
            <w:r w:rsidRPr="003F4715">
              <w:rPr>
                <w:rFonts w:eastAsia="Times New Roman" w:cs="Calibri"/>
                <w:lang w:eastAsia="ru-RU"/>
              </w:rPr>
              <w:t>  </w:t>
            </w:r>
          </w:p>
        </w:tc>
      </w:tr>
      <w:tr w:rsidR="009C71D5" w:rsidRPr="003F4715" w:rsidTr="006F67EA">
        <w:trPr>
          <w:tblCellSpacing w:w="15" w:type="dxa"/>
        </w:trPr>
        <w:tc>
          <w:tcPr>
            <w:tcW w:w="2155" w:type="dxa"/>
            <w:vAlign w:val="center"/>
          </w:tcPr>
          <w:p w:rsidR="009C71D5" w:rsidRPr="003F4715" w:rsidRDefault="009C71D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515" w:type="dxa"/>
            <w:vAlign w:val="center"/>
          </w:tcPr>
          <w:p w:rsidR="009C71D5" w:rsidRPr="00F733A8" w:rsidRDefault="009C71D5" w:rsidP="006F67EA">
            <w:pPr>
              <w:pStyle w:val="p3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 w:rsidRPr="00F733A8">
              <w:rPr>
                <w:rStyle w:val="s3"/>
                <w:i/>
                <w:iCs/>
                <w:color w:val="000000"/>
                <w:sz w:val="22"/>
                <w:szCs w:val="22"/>
              </w:rPr>
              <w:t>Текущий контроль</w:t>
            </w:r>
            <w:r w:rsidRPr="00F733A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F733A8">
              <w:rPr>
                <w:color w:val="000000"/>
                <w:sz w:val="22"/>
                <w:szCs w:val="22"/>
              </w:rPr>
              <w:t>знаний осуществляется преподавателем в форме:</w:t>
            </w:r>
          </w:p>
          <w:p w:rsidR="009C71D5" w:rsidRPr="00F733A8" w:rsidRDefault="009C71D5" w:rsidP="006F67EA">
            <w:pPr>
              <w:pStyle w:val="p3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 w:rsidRPr="00F733A8">
              <w:rPr>
                <w:rStyle w:val="s4"/>
                <w:color w:val="000000"/>
                <w:sz w:val="22"/>
                <w:szCs w:val="22"/>
              </w:rPr>
              <w:sym w:font="Symbol" w:char="F0B7"/>
            </w:r>
            <w:r w:rsidRPr="00F733A8">
              <w:rPr>
                <w:rStyle w:val="s4"/>
                <w:color w:val="000000"/>
                <w:sz w:val="22"/>
                <w:szCs w:val="22"/>
              </w:rPr>
              <w:t>​ </w:t>
            </w:r>
            <w:r w:rsidRPr="00F733A8">
              <w:rPr>
                <w:color w:val="000000"/>
                <w:sz w:val="22"/>
                <w:szCs w:val="22"/>
              </w:rPr>
              <w:t>письменных домашних заданий к практическим занятиям;</w:t>
            </w:r>
          </w:p>
          <w:p w:rsidR="009C71D5" w:rsidRPr="00F733A8" w:rsidRDefault="009C71D5" w:rsidP="006F67EA">
            <w:pPr>
              <w:pStyle w:val="p3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 w:rsidRPr="00F733A8">
              <w:rPr>
                <w:rStyle w:val="s4"/>
                <w:color w:val="000000"/>
                <w:sz w:val="22"/>
                <w:szCs w:val="22"/>
              </w:rPr>
              <w:sym w:font="Symbol" w:char="F0B7"/>
            </w:r>
            <w:r w:rsidRPr="00F733A8">
              <w:rPr>
                <w:rStyle w:val="s4"/>
                <w:color w:val="000000"/>
                <w:sz w:val="22"/>
                <w:szCs w:val="22"/>
              </w:rPr>
              <w:t>​ </w:t>
            </w:r>
            <w:r w:rsidRPr="00F733A8">
              <w:rPr>
                <w:color w:val="000000"/>
                <w:sz w:val="22"/>
                <w:szCs w:val="22"/>
              </w:rPr>
              <w:t>написания и презентации докладов, рефератов;</w:t>
            </w:r>
          </w:p>
          <w:p w:rsidR="009C71D5" w:rsidRPr="00F733A8" w:rsidRDefault="009C71D5" w:rsidP="006F67EA">
            <w:pPr>
              <w:pStyle w:val="p3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 w:rsidRPr="00F733A8">
              <w:rPr>
                <w:rStyle w:val="s4"/>
                <w:color w:val="000000"/>
                <w:sz w:val="22"/>
                <w:szCs w:val="22"/>
              </w:rPr>
              <w:sym w:font="Symbol" w:char="F0B7"/>
            </w:r>
            <w:r w:rsidRPr="00F733A8">
              <w:rPr>
                <w:rStyle w:val="s4"/>
                <w:color w:val="000000"/>
                <w:sz w:val="22"/>
                <w:szCs w:val="22"/>
              </w:rPr>
              <w:t>​ </w:t>
            </w:r>
            <w:r w:rsidRPr="00F733A8">
              <w:rPr>
                <w:color w:val="000000"/>
                <w:sz w:val="22"/>
                <w:szCs w:val="22"/>
              </w:rPr>
              <w:t>промежуточного тестирования по отдельным разделам дисциплины.</w:t>
            </w:r>
          </w:p>
          <w:p w:rsidR="009C71D5" w:rsidRPr="003F4715" w:rsidRDefault="009C71D5" w:rsidP="006F67EA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71D5" w:rsidRPr="003F4715" w:rsidTr="006F67EA">
        <w:trPr>
          <w:trHeight w:val="802"/>
          <w:tblCellSpacing w:w="15" w:type="dxa"/>
        </w:trPr>
        <w:tc>
          <w:tcPr>
            <w:tcW w:w="2155" w:type="dxa"/>
            <w:vAlign w:val="center"/>
          </w:tcPr>
          <w:p w:rsidR="009C71D5" w:rsidRPr="003F4715" w:rsidRDefault="009C71D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lang w:eastAsia="ru-RU"/>
              </w:rPr>
              <w:t>Форма промежуточной аттестации</w:t>
            </w:r>
          </w:p>
        </w:tc>
        <w:tc>
          <w:tcPr>
            <w:tcW w:w="7515" w:type="dxa"/>
            <w:vAlign w:val="center"/>
          </w:tcPr>
          <w:p w:rsidR="009C71D5" w:rsidRPr="003F4715" w:rsidRDefault="009C71D5" w:rsidP="006F67EA">
            <w:pPr>
              <w:tabs>
                <w:tab w:val="left" w:pos="335"/>
              </w:tabs>
              <w:spacing w:after="0" w:line="240" w:lineRule="auto"/>
              <w:ind w:firstLine="398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Зачет </w:t>
            </w:r>
          </w:p>
        </w:tc>
      </w:tr>
    </w:tbl>
    <w:p w:rsidR="00F34518" w:rsidRDefault="00F34518">
      <w:bookmarkStart w:id="0" w:name="_GoBack"/>
      <w:bookmarkEnd w:id="0"/>
    </w:p>
    <w:sectPr w:rsidR="00F3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60E6"/>
    <w:multiLevelType w:val="hybridMultilevel"/>
    <w:tmpl w:val="E344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F0"/>
    <w:rsid w:val="009C71D5"/>
    <w:rsid w:val="00E73AF0"/>
    <w:rsid w:val="00F3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C71D5"/>
  </w:style>
  <w:style w:type="paragraph" w:customStyle="1" w:styleId="p3">
    <w:name w:val="p3"/>
    <w:basedOn w:val="a"/>
    <w:rsid w:val="009C71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9C71D5"/>
  </w:style>
  <w:style w:type="character" w:customStyle="1" w:styleId="s4">
    <w:name w:val="s4"/>
    <w:rsid w:val="009C7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C71D5"/>
  </w:style>
  <w:style w:type="paragraph" w:customStyle="1" w:styleId="p3">
    <w:name w:val="p3"/>
    <w:basedOn w:val="a"/>
    <w:rsid w:val="009C71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9C71D5"/>
  </w:style>
  <w:style w:type="character" w:customStyle="1" w:styleId="s4">
    <w:name w:val="s4"/>
    <w:rsid w:val="009C7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нпг</cp:lastModifiedBy>
  <cp:revision>2</cp:revision>
  <dcterms:created xsi:type="dcterms:W3CDTF">2017-09-15T04:52:00Z</dcterms:created>
  <dcterms:modified xsi:type="dcterms:W3CDTF">2017-09-15T04:52:00Z</dcterms:modified>
</cp:coreProperties>
</file>