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05" w:rsidRPr="003F4715" w:rsidRDefault="005C1405" w:rsidP="005C140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5C1405" w:rsidRPr="003F4715" w:rsidRDefault="005C1405" w:rsidP="005C1405">
      <w:pPr>
        <w:spacing w:before="60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«Юридическая психология»</w:t>
      </w:r>
    </w:p>
    <w:p w:rsidR="005C1405" w:rsidRPr="003F4715" w:rsidRDefault="005C1405" w:rsidP="005C1405">
      <w:pPr>
        <w:spacing w:before="120"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7796"/>
      </w:tblGrid>
      <w:tr w:rsidR="005C1405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5C1405" w:rsidRPr="003F4715" w:rsidRDefault="005C1405" w:rsidP="006F67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751" w:type="dxa"/>
            <w:vAlign w:val="center"/>
          </w:tcPr>
          <w:p w:rsidR="005C1405" w:rsidRPr="003F4715" w:rsidRDefault="005C140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освоения дисциплины «Юридическая психология» является заложение основ психолого-правовых знаний будущим юристам,  ознакомление обучающихся с фундаментальными понятиями юридической психологии, ее основными теоретическими направлениями и подходами, проблемами и принципами их психологического решения в профессиональной деятельности.</w:t>
            </w:r>
          </w:p>
        </w:tc>
      </w:tr>
      <w:tr w:rsidR="005C1405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5C1405" w:rsidRPr="003F4715" w:rsidRDefault="005C1405" w:rsidP="006F67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1" w:type="dxa"/>
            <w:vAlign w:val="center"/>
          </w:tcPr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Дисциплина «Юридическая психология» относится к вариативной части (обязательная дисциплина) (Б</w:t>
            </w:r>
            <w:proofErr w:type="gramStart"/>
            <w:r w:rsidRPr="003F4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F4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.В.ОД.9) учебного плана по направлению подготовки 40.03.01 Юриспруденция.</w:t>
            </w:r>
          </w:p>
        </w:tc>
      </w:tr>
      <w:tr w:rsidR="005C1405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5C1405" w:rsidRPr="003F4715" w:rsidRDefault="005C1405" w:rsidP="006F67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751" w:type="dxa"/>
            <w:vAlign w:val="center"/>
          </w:tcPr>
          <w:p w:rsidR="005C1405" w:rsidRPr="003F4715" w:rsidRDefault="005C1405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освоения дисциплины выпускник должен обладать следующими компетенциями: </w:t>
            </w:r>
          </w:p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-способностью добросовестно исполнять профессиональные обязанности, соблюдать принципы этики юриста (ОПК-3);</w:t>
            </w:r>
          </w:p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-способностью участвовать в разработке нормативные правовых актов в соответствии с профилем своей профессиональной деятельности (ПК-1);</w:t>
            </w:r>
            <w:proofErr w:type="gramEnd"/>
          </w:p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-способностью юридически правильно квалифицировать факты и обстоятельства (ПК-6).</w:t>
            </w:r>
          </w:p>
        </w:tc>
      </w:tr>
      <w:tr w:rsidR="005C1405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5C1405" w:rsidRPr="003F4715" w:rsidRDefault="005C1405" w:rsidP="006F67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Знания, умения и навыки, получаемые в результате освоения </w:t>
            </w: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7751" w:type="dxa"/>
            <w:vAlign w:val="center"/>
          </w:tcPr>
          <w:p w:rsidR="005C1405" w:rsidRPr="003F4715" w:rsidRDefault="005C1405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</w:t>
            </w:r>
            <w:proofErr w:type="gramStart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приобретает следующие навыки: </w:t>
            </w:r>
          </w:p>
          <w:p w:rsidR="005C1405" w:rsidRPr="003F4715" w:rsidRDefault="005C1405" w:rsidP="006F67EA">
            <w:pPr>
              <w:spacing w:after="0" w:line="240" w:lineRule="auto"/>
              <w:ind w:left="117" w:right="101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общетеоретические и методологические основы юридической психологии; особенности формирования и функционирования групп и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коллективов, как социально-психологических феноменов, основы социальных, этнических, конфессиональных и культурных различий; общетеоретические основы профессиональной деятельности, ее психологическую структуру, особенности и содержание, принципы этики юриста; </w:t>
            </w:r>
            <w:proofErr w:type="gramStart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проблемы использования психологических категорий и понятий в положениях нормативно-правовых актов, а также нормативно-правовые акты, применяемые в уголовном и гражданском процессах, содержащих понятия, отражающие психические феномены, и, следовательно, требующие использования специальных психологических знаний в форме судебно-психологической экспертизы или консультации специалиста-психолога; содержание</w:t>
            </w:r>
            <w:r w:rsidRPr="003F4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психологического аспекта правового сознания, правового мышления и правовой культуры, а также правовой социализации и профессиональной деформации;</w:t>
            </w:r>
            <w:proofErr w:type="gramEnd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квалификации юридических фактов и обстоятельств, имеющих психологическую составляющую.</w:t>
            </w:r>
          </w:p>
          <w:p w:rsidR="005C1405" w:rsidRPr="003F4715" w:rsidRDefault="005C1405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общетеоретические психолого-юридические знания для решения профессиональных задач; </w:t>
            </w:r>
            <w:r w:rsidRPr="003F4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диагностировать социально-психологические феномены в группах (в том числе и преступных) и коллективах с учетом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социальных, этнических, конфессиональных и культурных различий; выявлять психологическое содержание отдельных элементов профессиональной деятельности с учетом принципов этики юристов; различать правовое и психологическое содержание юридических понятий и категорий, содержащихся в нормах права, обнаруживать поводы для назначения судебно-психологической экспертизы, правильно определить ее вид и сформулировать экспертное задание; определять содержание</w:t>
            </w:r>
            <w:r w:rsidRPr="003F4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психологического аспекта правового сознания, правового мышления и правовой культуры, профессиональной деформации; при осуществлении профессиональной деятельности в целом и проведении следственных действий в частности грамотно применять знания закономерностей психики и поведения людей в юридически значимых ситуациях для правильной квалификации юридических фактов и обстоятельств.</w:t>
            </w:r>
          </w:p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kern w:val="18"/>
                <w:sz w:val="24"/>
                <w:szCs w:val="24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Владеть: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получения и дальнейшей работы с юридически значимой психологической информацией при решении профессиональных задач; навыками выявления и определения </w:t>
            </w:r>
            <w:r w:rsidRPr="003F4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социально-психологических феноменов в группах (в том числе и преступных) и коллективах с учетом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социальных, этнических, конфессиональных и культурных различий; навыками использования психологических знаний при осуществлении профессиональной деятельности с учетом принципов этики юристов;</w:t>
            </w:r>
            <w:proofErr w:type="gramEnd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навыками выявления психологической составляющей в юридических понятиях, нормах и категориях, создания постановления (определения) для проведения судебно-психологической экспертизы; навыками исследования содержания</w:t>
            </w:r>
            <w:r w:rsidRPr="003F4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 сознания, правового мышления и правовой культуры, профессиональной деформации; навыками применения знаний закономерностей психики и поведения людей в юридически значимых ситуациях для правильной квалификации юридических фактов и обстоятельств.</w:t>
            </w:r>
          </w:p>
        </w:tc>
      </w:tr>
      <w:tr w:rsidR="005C1405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5C1405" w:rsidRPr="003F4715" w:rsidRDefault="005C1405" w:rsidP="006F67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751" w:type="dxa"/>
            <w:vAlign w:val="center"/>
          </w:tcPr>
          <w:p w:rsidR="005C1405" w:rsidRPr="00350B73" w:rsidRDefault="005C1405" w:rsidP="006F67EA">
            <w:pPr>
              <w:pStyle w:val="a4"/>
              <w:rPr>
                <w:rFonts w:ascii="Times New Roman" w:hAnsi="Times New Roman"/>
              </w:rPr>
            </w:pPr>
            <w:r w:rsidRPr="00350B73">
              <w:rPr>
                <w:rFonts w:ascii="Times New Roman" w:hAnsi="Times New Roman"/>
              </w:rPr>
              <w:t>Раздел 1. Введение в юридическую психологию</w:t>
            </w:r>
          </w:p>
          <w:p w:rsidR="005C1405" w:rsidRPr="00350B73" w:rsidRDefault="005C1405" w:rsidP="006F67EA">
            <w:pPr>
              <w:pStyle w:val="a4"/>
              <w:rPr>
                <w:rFonts w:ascii="Times New Roman" w:hAnsi="Times New Roman"/>
              </w:rPr>
            </w:pPr>
            <w:r w:rsidRPr="00350B73">
              <w:rPr>
                <w:rFonts w:ascii="Times New Roman" w:hAnsi="Times New Roman"/>
              </w:rPr>
              <w:t>Раздел 2. Правовая психология</w:t>
            </w:r>
          </w:p>
          <w:p w:rsidR="005C1405" w:rsidRPr="00350B73" w:rsidRDefault="005C1405" w:rsidP="006F67EA">
            <w:pPr>
              <w:pStyle w:val="a4"/>
              <w:rPr>
                <w:rFonts w:ascii="Times New Roman" w:hAnsi="Times New Roman"/>
              </w:rPr>
            </w:pPr>
            <w:r w:rsidRPr="00350B73">
              <w:rPr>
                <w:rFonts w:ascii="Times New Roman" w:hAnsi="Times New Roman"/>
              </w:rPr>
              <w:t>Раздел 3.  Криминальная  психология</w:t>
            </w:r>
          </w:p>
          <w:p w:rsidR="005C1405" w:rsidRPr="00350B73" w:rsidRDefault="005C1405" w:rsidP="006F67EA">
            <w:pPr>
              <w:pStyle w:val="a4"/>
              <w:rPr>
                <w:rFonts w:ascii="Times New Roman" w:hAnsi="Times New Roman"/>
              </w:rPr>
            </w:pPr>
            <w:r w:rsidRPr="00350B73">
              <w:rPr>
                <w:rFonts w:ascii="Times New Roman" w:hAnsi="Times New Roman"/>
              </w:rPr>
              <w:t>Раздел 4. Психология расследования преступлений</w:t>
            </w:r>
          </w:p>
          <w:p w:rsidR="005C1405" w:rsidRPr="00350B73" w:rsidRDefault="005C1405" w:rsidP="006F67EA">
            <w:pPr>
              <w:pStyle w:val="a4"/>
              <w:rPr>
                <w:rFonts w:ascii="Times New Roman" w:hAnsi="Times New Roman"/>
              </w:rPr>
            </w:pPr>
            <w:r w:rsidRPr="00350B73">
              <w:rPr>
                <w:rFonts w:ascii="Times New Roman" w:hAnsi="Times New Roman"/>
              </w:rPr>
              <w:t>Раздел 5. Психология судебной деятельности</w:t>
            </w:r>
          </w:p>
          <w:p w:rsidR="005C1405" w:rsidRPr="00350B73" w:rsidRDefault="005C1405" w:rsidP="006F67EA">
            <w:pPr>
              <w:ind w:left="27"/>
              <w:rPr>
                <w:rFonts w:ascii="Times New Roman" w:hAnsi="Times New Roman"/>
              </w:rPr>
            </w:pPr>
            <w:r w:rsidRPr="00350B73">
              <w:rPr>
                <w:rFonts w:ascii="Times New Roman" w:hAnsi="Times New Roman"/>
              </w:rPr>
              <w:t>Раздел 6. Исправительная (пенитенциарная) психология</w:t>
            </w:r>
          </w:p>
          <w:p w:rsidR="005C1405" w:rsidRPr="003F4715" w:rsidRDefault="005C1405" w:rsidP="006F67EA">
            <w:pPr>
              <w:ind w:left="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B73">
              <w:rPr>
                <w:rFonts w:ascii="Times New Roman" w:hAnsi="Times New Roman"/>
              </w:rPr>
              <w:t>Раздел 7.  Психология профессиональной деятельности юриста</w:t>
            </w:r>
          </w:p>
        </w:tc>
      </w:tr>
      <w:tr w:rsidR="005C1405" w:rsidRPr="003F4715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5C1405" w:rsidRPr="003F4715" w:rsidRDefault="005C1405" w:rsidP="006F67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51" w:type="dxa"/>
            <w:vAlign w:val="center"/>
          </w:tcPr>
          <w:p w:rsidR="005C1405" w:rsidRDefault="005C1405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Основная литература</w:t>
            </w: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C1405" w:rsidRPr="00350B73" w:rsidRDefault="005C1405" w:rsidP="006F67E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350B73">
              <w:rPr>
                <w:rFonts w:ascii="Times New Roman" w:hAnsi="Times New Roman"/>
                <w:bCs/>
              </w:rPr>
              <w:t>1.Юридическая психология</w:t>
            </w:r>
            <w:r w:rsidRPr="00350B73">
              <w:rPr>
                <w:rFonts w:ascii="Times New Roman" w:hAnsi="Times New Roman"/>
              </w:rPr>
              <w:t xml:space="preserve">: Учебник / М.И. </w:t>
            </w:r>
            <w:proofErr w:type="spellStart"/>
            <w:r w:rsidRPr="00350B73">
              <w:rPr>
                <w:rFonts w:ascii="Times New Roman" w:hAnsi="Times New Roman"/>
              </w:rPr>
              <w:t>Еникеев</w:t>
            </w:r>
            <w:proofErr w:type="spellEnd"/>
            <w:r w:rsidRPr="00350B73">
              <w:rPr>
                <w:rFonts w:ascii="Times New Roman" w:hAnsi="Times New Roman"/>
              </w:rPr>
              <w:t xml:space="preserve">. - М.: </w:t>
            </w:r>
            <w:proofErr w:type="spellStart"/>
            <w:r w:rsidRPr="00350B73">
              <w:rPr>
                <w:rFonts w:ascii="Times New Roman" w:hAnsi="Times New Roman"/>
              </w:rPr>
              <w:t>Юр</w:t>
            </w:r>
            <w:proofErr w:type="gramStart"/>
            <w:r w:rsidRPr="00350B73">
              <w:rPr>
                <w:rFonts w:ascii="Times New Roman" w:hAnsi="Times New Roman"/>
              </w:rPr>
              <w:t>.Н</w:t>
            </w:r>
            <w:proofErr w:type="gramEnd"/>
            <w:r w:rsidRPr="00350B73">
              <w:rPr>
                <w:rFonts w:ascii="Times New Roman" w:hAnsi="Times New Roman"/>
              </w:rPr>
              <w:t>орма</w:t>
            </w:r>
            <w:proofErr w:type="spellEnd"/>
            <w:r w:rsidRPr="00350B73">
              <w:rPr>
                <w:rFonts w:ascii="Times New Roman" w:hAnsi="Times New Roman"/>
              </w:rPr>
              <w:t>, НИЦ ИНФРА-М, 2016. – 512 стр. с</w:t>
            </w:r>
            <w:hyperlink r:id="rId5" w:history="1">
              <w:r w:rsidRPr="00350B73">
                <w:rPr>
                  <w:rStyle w:val="a3"/>
                  <w:rFonts w:ascii="Times New Roman" w:hAnsi="Times New Roman"/>
                </w:rPr>
                <w:t>http://znanium.com/catalog.php?bookinfo=534796</w:t>
              </w:r>
            </w:hyperlink>
            <w:r w:rsidRPr="00350B73">
              <w:rPr>
                <w:rFonts w:ascii="Times New Roman" w:hAnsi="Times New Roman"/>
                <w:bCs/>
              </w:rPr>
              <w:br/>
              <w:t>2.Юридическая психология</w:t>
            </w:r>
            <w:r w:rsidRPr="00350B73">
              <w:rPr>
                <w:rStyle w:val="apple-converted-space"/>
                <w:rFonts w:ascii="Times New Roman" w:hAnsi="Times New Roman"/>
              </w:rPr>
              <w:t> </w:t>
            </w:r>
            <w:r w:rsidRPr="00350B73">
              <w:rPr>
                <w:rFonts w:ascii="Times New Roman" w:hAnsi="Times New Roman"/>
              </w:rPr>
              <w:t xml:space="preserve">- М.:ИЦ РИОР, НИЦ ИНФРА-М, 2017. - 270 </w:t>
            </w:r>
            <w:proofErr w:type="spellStart"/>
            <w:r w:rsidRPr="00350B73">
              <w:rPr>
                <w:rFonts w:ascii="Times New Roman" w:hAnsi="Times New Roman"/>
              </w:rPr>
              <w:t>стр.с.http</w:t>
            </w:r>
            <w:proofErr w:type="spellEnd"/>
            <w:r w:rsidRPr="00350B73">
              <w:rPr>
                <w:rFonts w:ascii="Times New Roman" w:hAnsi="Times New Roman"/>
              </w:rPr>
              <w:t>://znanium.com/</w:t>
            </w:r>
            <w:proofErr w:type="spellStart"/>
            <w:r w:rsidRPr="00350B73">
              <w:rPr>
                <w:rFonts w:ascii="Times New Roman" w:hAnsi="Times New Roman"/>
              </w:rPr>
              <w:t>catalog.php?bookinfo</w:t>
            </w:r>
            <w:proofErr w:type="spellEnd"/>
            <w:r w:rsidRPr="00350B73">
              <w:rPr>
                <w:rFonts w:ascii="Times New Roman" w:hAnsi="Times New Roman"/>
              </w:rPr>
              <w:t>=594535</w:t>
            </w:r>
          </w:p>
          <w:p w:rsidR="005C1405" w:rsidRPr="003F4715" w:rsidRDefault="005C1405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Программное обеспечение и Интернет-ресурсы:</w:t>
            </w:r>
          </w:p>
          <w:p w:rsidR="005C1405" w:rsidRPr="003F4715" w:rsidRDefault="005C140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Большая психологическая энциклопедия - URL: </w:t>
            </w:r>
            <w:hyperlink r:id="rId6" w:history="1">
              <w:r w:rsidRPr="003F47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http://psychology.academic.ru/</w:t>
              </w:r>
            </w:hyperlink>
          </w:p>
          <w:p w:rsidR="005C1405" w:rsidRPr="003F4715" w:rsidRDefault="005C140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Словари, справочники, энциклопедии - URL: </w:t>
            </w:r>
            <w:hyperlink r:id="rId7" w:history="1">
              <w:r w:rsidRPr="003F47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http://www.lebed.com/slovo.html</w:t>
              </w:r>
            </w:hyperlink>
          </w:p>
          <w:p w:rsidR="005C1405" w:rsidRPr="003F4715" w:rsidRDefault="005C140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proofErr w:type="spellStart"/>
            <w:r w:rsidRPr="003F47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URL: </w:t>
            </w:r>
            <w:hyperlink r:id="rId8" w:history="1">
              <w:r w:rsidRPr="003F47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</w:t>
              </w:r>
            </w:hyperlink>
          </w:p>
          <w:p w:rsidR="005C1405" w:rsidRPr="003F4715" w:rsidRDefault="005C140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психологии – URL: </w:t>
            </w:r>
            <w:hyperlink r:id="rId9" w:history="1">
              <w:r w:rsidRPr="003F47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http://www.voppsy.ru</w:t>
              </w:r>
            </w:hyperlink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1405" w:rsidRPr="003F4715" w:rsidRDefault="005C140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психологии – URL: </w:t>
            </w:r>
            <w:hyperlink r:id="rId10" w:history="1">
              <w:r w:rsidRPr="003F47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http://psychology.net.ru/articles/</w:t>
              </w:r>
            </w:hyperlink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1405" w:rsidRPr="003F4715" w:rsidRDefault="005C140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психологических изданий – URL: </w:t>
            </w:r>
            <w:hyperlink r:id="rId11" w:history="1">
              <w:r w:rsidRPr="003F47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http://psyjournals.ru</w:t>
              </w:r>
            </w:hyperlink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C1405" w:rsidRPr="003F4715" w:rsidRDefault="005C1405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Психологический журнал – URL: </w:t>
            </w:r>
            <w:hyperlink r:id="rId12" w:history="1">
              <w:r w:rsidRPr="003F47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http://elibrary.ru/issues.asp?id=7972</w:t>
              </w:r>
            </w:hyperlink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1405" w:rsidRPr="003F4715" w:rsidRDefault="005C1405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освоения данной дисциплины требуются следующие инструментальные и программные средства:</w:t>
            </w:r>
          </w:p>
          <w:p w:rsidR="005C1405" w:rsidRPr="003F4715" w:rsidRDefault="005C1405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лекционная аудитория, оборудованная компьютером и мультимедийным проектором;</w:t>
            </w:r>
          </w:p>
          <w:p w:rsidR="005C1405" w:rsidRPr="003F4715" w:rsidRDefault="005C1405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лицензионное программное обеспечение: ОС </w:t>
            </w:r>
            <w:proofErr w:type="spellStart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XP/7, офисный пакет </w:t>
            </w:r>
            <w:proofErr w:type="spellStart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2007;</w:t>
            </w:r>
          </w:p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канал связи с Интернетом.</w:t>
            </w:r>
          </w:p>
        </w:tc>
      </w:tr>
      <w:tr w:rsidR="005C1405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5C1405" w:rsidRPr="003F4715" w:rsidRDefault="005C1405" w:rsidP="006F67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1" w:type="dxa"/>
            <w:vAlign w:val="center"/>
          </w:tcPr>
          <w:p w:rsidR="005C1405" w:rsidRPr="00350B73" w:rsidRDefault="005C1405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0B73">
              <w:rPr>
                <w:rFonts w:ascii="Times New Roman" w:hAnsi="Times New Roman"/>
              </w:rPr>
              <w:t>Проблемные 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5C1405" w:rsidRPr="003F4715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5C1405" w:rsidRPr="003F4715" w:rsidRDefault="005C1405" w:rsidP="006F67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751" w:type="dxa"/>
            <w:vAlign w:val="center"/>
          </w:tcPr>
          <w:p w:rsidR="005C1405" w:rsidRPr="003F4715" w:rsidRDefault="005C1405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5C14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80"/>
    <w:rsid w:val="005C1405"/>
    <w:rsid w:val="00F07E80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1405"/>
    <w:rPr>
      <w:color w:val="0000FF"/>
      <w:u w:val="single"/>
    </w:rPr>
  </w:style>
  <w:style w:type="character" w:customStyle="1" w:styleId="apple-converted-space">
    <w:name w:val="apple-converted-space"/>
    <w:rsid w:val="005C1405"/>
  </w:style>
  <w:style w:type="paragraph" w:styleId="a4">
    <w:name w:val="No Spacing"/>
    <w:link w:val="a5"/>
    <w:qFormat/>
    <w:rsid w:val="005C14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5C140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1405"/>
    <w:rPr>
      <w:color w:val="0000FF"/>
      <w:u w:val="single"/>
    </w:rPr>
  </w:style>
  <w:style w:type="character" w:customStyle="1" w:styleId="apple-converted-space">
    <w:name w:val="apple-converted-space"/>
    <w:rsid w:val="005C1405"/>
  </w:style>
  <w:style w:type="paragraph" w:styleId="a4">
    <w:name w:val="No Spacing"/>
    <w:link w:val="a5"/>
    <w:qFormat/>
    <w:rsid w:val="005C14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5C140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d.com/slovo.html" TargetMode="External"/><Relationship Id="rId12" Type="http://schemas.openxmlformats.org/officeDocument/2006/relationships/hyperlink" Target="http://elibrary.ru/issues.asp?id=7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ychology.academic.ru/" TargetMode="External"/><Relationship Id="rId11" Type="http://schemas.openxmlformats.org/officeDocument/2006/relationships/hyperlink" Target="http://psyjournals.ru" TargetMode="External"/><Relationship Id="rId5" Type="http://schemas.openxmlformats.org/officeDocument/2006/relationships/hyperlink" Target="http://znanium.com/catalog.php?bookinfo=534796" TargetMode="External"/><Relationship Id="rId10" Type="http://schemas.openxmlformats.org/officeDocument/2006/relationships/hyperlink" Target="http://psychology.net.ru/artic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pps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2017-09-15T04:52:00Z</dcterms:created>
  <dcterms:modified xsi:type="dcterms:W3CDTF">2017-09-15T04:53:00Z</dcterms:modified>
</cp:coreProperties>
</file>