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B5" w:rsidRPr="009B346F" w:rsidRDefault="00C352B5" w:rsidP="00C352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346F">
        <w:rPr>
          <w:rFonts w:ascii="Times New Roman" w:hAnsi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C352B5" w:rsidRPr="009B346F" w:rsidRDefault="00C352B5" w:rsidP="00C352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346F">
        <w:rPr>
          <w:rFonts w:ascii="Times New Roman" w:hAnsi="Times New Roman"/>
          <w:b/>
          <w:bCs/>
          <w:sz w:val="28"/>
          <w:szCs w:val="28"/>
          <w:lang w:eastAsia="ru-RU"/>
        </w:rPr>
        <w:t>«Исполнительное производство»</w:t>
      </w:r>
    </w:p>
    <w:p w:rsidR="00C352B5" w:rsidRPr="009B346F" w:rsidRDefault="00C352B5" w:rsidP="00C352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82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0"/>
        <w:gridCol w:w="7371"/>
      </w:tblGrid>
      <w:tr w:rsidR="00C352B5" w:rsidRPr="009B346F" w:rsidTr="006F67EA">
        <w:trPr>
          <w:tblCellSpacing w:w="15" w:type="dxa"/>
        </w:trPr>
        <w:tc>
          <w:tcPr>
            <w:tcW w:w="2405" w:type="dxa"/>
            <w:vAlign w:val="center"/>
          </w:tcPr>
          <w:p w:rsidR="00C352B5" w:rsidRPr="009B346F" w:rsidRDefault="00C352B5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lang w:eastAsia="ru-RU"/>
              </w:rPr>
              <w:t>Цель изучения дисциплины</w:t>
            </w:r>
          </w:p>
        </w:tc>
        <w:tc>
          <w:tcPr>
            <w:tcW w:w="7326" w:type="dxa"/>
            <w:vAlign w:val="center"/>
          </w:tcPr>
          <w:p w:rsidR="00C352B5" w:rsidRPr="009B346F" w:rsidRDefault="00C352B5" w:rsidP="006F67EA">
            <w:pPr>
              <w:autoSpaceDE w:val="0"/>
              <w:autoSpaceDN w:val="0"/>
              <w:adjustRightInd w:val="0"/>
              <w:spacing w:after="0" w:line="240" w:lineRule="auto"/>
              <w:ind w:left="112" w:right="102" w:firstLine="28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B346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Целью освоения дисциплины «Исполнительное производство» является предоставить обучающим знания о теоретических и практических аспектах, связанных с формами защиты гражданских прав; понятием исполнительного производства, источниками исполнительного производства, принципами исполнительного производства; исполнительными процессуальными правоотношениями; правовым положением участников исполнительного производства; структурой ФССП (Федеральной службы судебных приставов); обращением взыскания на имущество должника; со стадиями исполнительного производства;</w:t>
            </w:r>
            <w:proofErr w:type="gramEnd"/>
            <w:r w:rsidRPr="009B346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видам </w:t>
            </w:r>
            <w:proofErr w:type="gramStart"/>
            <w:r w:rsidRPr="009B346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постановлении</w:t>
            </w:r>
            <w:proofErr w:type="gramEnd"/>
            <w:r w:rsidRPr="009B346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̆ судебного пристава-исполнителя; порядком оспаривания постановлений, действий (бездействия) судебного пристава-исполнителя, особенностям исполнения требований исполнительных документов неимущественного характера.</w:t>
            </w:r>
          </w:p>
        </w:tc>
      </w:tr>
      <w:tr w:rsidR="00C352B5" w:rsidRPr="009B346F" w:rsidTr="006F67EA">
        <w:trPr>
          <w:tblCellSpacing w:w="15" w:type="dxa"/>
        </w:trPr>
        <w:tc>
          <w:tcPr>
            <w:tcW w:w="2405" w:type="dxa"/>
            <w:vAlign w:val="center"/>
          </w:tcPr>
          <w:p w:rsidR="00C352B5" w:rsidRPr="009B346F" w:rsidRDefault="00C352B5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326" w:type="dxa"/>
            <w:vAlign w:val="center"/>
          </w:tcPr>
          <w:p w:rsidR="00C352B5" w:rsidRPr="009B346F" w:rsidRDefault="00C352B5" w:rsidP="006F67EA">
            <w:pPr>
              <w:tabs>
                <w:tab w:val="left" w:pos="275"/>
              </w:tabs>
              <w:spacing w:after="0" w:line="240" w:lineRule="auto"/>
              <w:ind w:left="112" w:right="102" w:firstLine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Дисциплина </w:t>
            </w:r>
            <w:r w:rsidRPr="009B346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«Исполнительное производство»</w:t>
            </w: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относится к  вариативной части (дисциплина по выбору) (Б</w:t>
            </w:r>
            <w:proofErr w:type="gramStart"/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.В.ДВ.4.1) учебного плана по направлению подготовки 40.03.01 Юриспруденция (Профиль – Правоприменительная и нормотворческая деятельность).</w:t>
            </w:r>
          </w:p>
        </w:tc>
      </w:tr>
      <w:tr w:rsidR="00C352B5" w:rsidRPr="009B346F" w:rsidTr="006F67EA">
        <w:trPr>
          <w:tblCellSpacing w:w="15" w:type="dxa"/>
        </w:trPr>
        <w:tc>
          <w:tcPr>
            <w:tcW w:w="2405" w:type="dxa"/>
            <w:vAlign w:val="center"/>
          </w:tcPr>
          <w:p w:rsidR="00C352B5" w:rsidRPr="009B346F" w:rsidRDefault="00C352B5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lang w:eastAsia="ru-RU"/>
              </w:rPr>
              <w:t>Формируемые компетенции</w:t>
            </w:r>
          </w:p>
        </w:tc>
        <w:tc>
          <w:tcPr>
            <w:tcW w:w="7326" w:type="dxa"/>
            <w:vAlign w:val="center"/>
          </w:tcPr>
          <w:p w:rsidR="00C352B5" w:rsidRPr="009B346F" w:rsidRDefault="00C352B5" w:rsidP="006F67EA">
            <w:pPr>
              <w:tabs>
                <w:tab w:val="left" w:pos="275"/>
              </w:tabs>
              <w:spacing w:after="0" w:line="240" w:lineRule="auto"/>
              <w:ind w:left="112" w:right="102" w:firstLine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В результате освоения дисциплины обучающийся должен обладать следующими компетенциями:</w:t>
            </w:r>
          </w:p>
          <w:p w:rsidR="00C352B5" w:rsidRPr="009B346F" w:rsidRDefault="00C352B5" w:rsidP="006F67EA">
            <w:pPr>
              <w:tabs>
                <w:tab w:val="left" w:pos="275"/>
              </w:tabs>
              <w:spacing w:after="0" w:line="240" w:lineRule="auto"/>
              <w:ind w:left="112" w:right="102" w:firstLine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- способностью применять нормативно-правовые акты, реализовать нормы материального и процессуального права в профессиональной деятельности (ПК-5);</w:t>
            </w:r>
          </w:p>
          <w:p w:rsidR="00C352B5" w:rsidRPr="009B346F" w:rsidRDefault="00C352B5" w:rsidP="006F67EA">
            <w:pPr>
              <w:tabs>
                <w:tab w:val="left" w:pos="275"/>
              </w:tabs>
              <w:spacing w:after="0" w:line="240" w:lineRule="auto"/>
              <w:ind w:left="112" w:right="102" w:firstLine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- навыками подготовки процессуальных документов в сфере принудительного исполнения требований исполнительных документов (ПК-7).</w:t>
            </w:r>
          </w:p>
        </w:tc>
      </w:tr>
      <w:tr w:rsidR="00C352B5" w:rsidRPr="009B346F" w:rsidTr="006F67EA">
        <w:trPr>
          <w:tblCellSpacing w:w="15" w:type="dxa"/>
        </w:trPr>
        <w:tc>
          <w:tcPr>
            <w:tcW w:w="2405" w:type="dxa"/>
            <w:vAlign w:val="center"/>
          </w:tcPr>
          <w:p w:rsidR="00C352B5" w:rsidRPr="009B346F" w:rsidRDefault="00C352B5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326" w:type="dxa"/>
            <w:vAlign w:val="center"/>
          </w:tcPr>
          <w:p w:rsidR="00C352B5" w:rsidRPr="009B346F" w:rsidRDefault="00C352B5" w:rsidP="006F67EA">
            <w:pPr>
              <w:tabs>
                <w:tab w:val="left" w:pos="275"/>
              </w:tabs>
              <w:spacing w:after="0" w:line="240" w:lineRule="auto"/>
              <w:ind w:left="112" w:right="102" w:firstLine="283"/>
              <w:jc w:val="both"/>
              <w:textAlignment w:val="baseline"/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9B346F"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9B346F"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  <w:t xml:space="preserve"> должен: </w:t>
            </w:r>
          </w:p>
          <w:p w:rsidR="00C352B5" w:rsidRPr="009B346F" w:rsidRDefault="00C352B5" w:rsidP="006F67EA">
            <w:pPr>
              <w:tabs>
                <w:tab w:val="left" w:pos="275"/>
              </w:tabs>
              <w:spacing w:after="0" w:line="240" w:lineRule="auto"/>
              <w:ind w:left="112" w:right="102" w:firstLine="283"/>
              <w:jc w:val="both"/>
              <w:textAlignment w:val="baseline"/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b/>
                <w:kern w:val="18"/>
                <w:sz w:val="24"/>
                <w:szCs w:val="24"/>
                <w:lang w:eastAsia="ru-RU"/>
              </w:rPr>
              <w:t xml:space="preserve">Знать: </w:t>
            </w:r>
            <w:r w:rsidRPr="009B346F"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  <w:t xml:space="preserve">основные теоретические положения и институты, их значение в работе Федеральной службы судебных приставов и ее территориальных органов и профессионального юридического образования; законодательство, регламентирующее порядок принудительной реализации требований исполнительных документов и возможные способы устранения пробелов в правовом регулировании российского законодательства; основные приемы и способы составления процессуально-правовых </w:t>
            </w:r>
            <w:proofErr w:type="gramStart"/>
            <w:r w:rsidRPr="009B346F"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9B346F"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  <w:t xml:space="preserve"> и законодательство в сфере защиты нарушенных или оспариваемых прав, свобод и законных интересов граждан и организаций, прав и интересов Российской Федерации, субъектов Российской Федерации, муниципальных образований, других лиц, являющихся субъектами гражданских, трудовых и иных правоотношений по вопросам принудительного исполнения требований, подтвержденным исполнительным документом либо иным актом </w:t>
            </w:r>
            <w:proofErr w:type="spellStart"/>
            <w:r w:rsidRPr="009B346F"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  <w:t>юрисдикционного</w:t>
            </w:r>
            <w:proofErr w:type="spellEnd"/>
            <w:r w:rsidRPr="009B346F"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  <w:t xml:space="preserve"> органа, на основании которого выдан исполнительный </w:t>
            </w:r>
            <w:proofErr w:type="gramStart"/>
            <w:r w:rsidRPr="009B346F"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  <w:t xml:space="preserve">документ; основные теоретические положения и концепции процессуального права, исполнительного производства, о сущности процесса принудительной реализации требований исполнительного документа, его истории, развитии; права и </w:t>
            </w:r>
            <w:r w:rsidRPr="009B346F"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  <w:lastRenderedPageBreak/>
              <w:t>обязанности участников исполнительных правоотношений, санкции за нарушение законодательства об исполнительном производстве; основные виды, формы и методы осуществления принудительного исполнения; способы обжалования постановлений, действий (бездействия) должностных лиц ФССП, оформление их результатов, координацию контрольной деятельности.</w:t>
            </w:r>
            <w:proofErr w:type="gramEnd"/>
          </w:p>
          <w:p w:rsidR="00C352B5" w:rsidRPr="009B346F" w:rsidRDefault="00C352B5" w:rsidP="006F67EA">
            <w:pPr>
              <w:tabs>
                <w:tab w:val="left" w:pos="275"/>
              </w:tabs>
              <w:spacing w:after="0" w:line="240" w:lineRule="auto"/>
              <w:ind w:left="112" w:right="102" w:firstLine="283"/>
              <w:jc w:val="both"/>
              <w:textAlignment w:val="baseline"/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</w:pPr>
            <w:proofErr w:type="gramStart"/>
            <w:r w:rsidRPr="009B346F">
              <w:rPr>
                <w:rFonts w:ascii="Times New Roman" w:hAnsi="Times New Roman"/>
                <w:b/>
                <w:kern w:val="18"/>
                <w:sz w:val="24"/>
                <w:szCs w:val="24"/>
                <w:lang w:eastAsia="ru-RU"/>
              </w:rPr>
              <w:t xml:space="preserve">Уметь:  </w:t>
            </w:r>
            <w:r w:rsidRPr="009B346F"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  <w:t>находить пробелы в действующем законодательстве об исполнительном производстве, анализировать их и формулировать предложения по совершенствованию и изменению законодательства; давать квалифицированные юридические заключения и консультации по вопросам отношений в области исполнительного производства;  разрабатывать документы процессуального характера, соответствующие конкретной правовой ситуации в сфере исполнительного производства; собирать информацию и проводить анализ данных, необходимых для обнаружения имущества должника;</w:t>
            </w:r>
            <w:proofErr w:type="gramEnd"/>
            <w:r w:rsidRPr="009B346F"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  <w:t xml:space="preserve"> осуществлять исполнительные действия; выносить решения по итогам рассмотрения ходатай</w:t>
            </w:r>
            <w:proofErr w:type="gramStart"/>
            <w:r w:rsidRPr="009B346F"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  <w:t>ств ст</w:t>
            </w:r>
            <w:proofErr w:type="gramEnd"/>
            <w:r w:rsidRPr="009B346F"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  <w:t>орон исполнительного производства.</w:t>
            </w:r>
          </w:p>
          <w:p w:rsidR="00C352B5" w:rsidRPr="009B346F" w:rsidRDefault="00C352B5" w:rsidP="006F67EA">
            <w:pPr>
              <w:tabs>
                <w:tab w:val="left" w:pos="275"/>
              </w:tabs>
              <w:spacing w:after="0" w:line="240" w:lineRule="auto"/>
              <w:ind w:left="112" w:right="102" w:firstLine="283"/>
              <w:jc w:val="both"/>
              <w:textAlignment w:val="baseline"/>
              <w:rPr>
                <w:rFonts w:ascii="Times New Roman" w:hAnsi="Times New Roman"/>
                <w:b/>
                <w:i/>
                <w:kern w:val="18"/>
                <w:sz w:val="24"/>
                <w:szCs w:val="24"/>
                <w:lang w:eastAsia="ru-RU"/>
              </w:rPr>
            </w:pPr>
            <w:proofErr w:type="gramStart"/>
            <w:r w:rsidRPr="009B346F">
              <w:rPr>
                <w:rFonts w:ascii="Times New Roman" w:hAnsi="Times New Roman"/>
                <w:b/>
                <w:kern w:val="18"/>
                <w:sz w:val="24"/>
                <w:szCs w:val="24"/>
                <w:lang w:eastAsia="ru-RU"/>
              </w:rPr>
              <w:t xml:space="preserve">Владеть: </w:t>
            </w:r>
            <w:r w:rsidRPr="009B346F"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  <w:t>приемами и способами законодательной техники, анализировать, и решать юридические проблемы в сфере защиты нарушенных или оспариваемых прав граждан и должностных лиц; приемами и навыками поиска, анализа и применения норм права (в том числе регламентирующих исполнительное производство);  навыками по разработке и применению судебным приставом-исполнителем алгоритмов решения конкретных проблемных ситуаций и задач по вопросам принудительного исполнения требований исполнительных документов;</w:t>
            </w:r>
            <w:proofErr w:type="gramEnd"/>
            <w:r w:rsidRPr="009B346F"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  <w:t xml:space="preserve"> навыками составления акта ареста имущества, постановлений судебного пристава-исполнителя.</w:t>
            </w:r>
          </w:p>
        </w:tc>
      </w:tr>
      <w:tr w:rsidR="00C352B5" w:rsidRPr="009B346F" w:rsidTr="006F67EA">
        <w:trPr>
          <w:trHeight w:val="2593"/>
          <w:tblCellSpacing w:w="15" w:type="dxa"/>
        </w:trPr>
        <w:tc>
          <w:tcPr>
            <w:tcW w:w="2405" w:type="dxa"/>
            <w:vAlign w:val="center"/>
          </w:tcPr>
          <w:p w:rsidR="00C352B5" w:rsidRPr="009B346F" w:rsidRDefault="00C352B5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7326" w:type="dxa"/>
            <w:vAlign w:val="center"/>
          </w:tcPr>
          <w:p w:rsidR="00C352B5" w:rsidRPr="009B346F" w:rsidRDefault="00C352B5" w:rsidP="006F67EA">
            <w:pPr>
              <w:spacing w:after="0" w:line="240" w:lineRule="auto"/>
              <w:ind w:left="143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1. Исполнительное право – самостоятельная отрасль российского права </w:t>
            </w:r>
          </w:p>
          <w:p w:rsidR="00C352B5" w:rsidRPr="009B346F" w:rsidRDefault="00C352B5" w:rsidP="006F67EA">
            <w:pPr>
              <w:spacing w:after="0" w:line="240" w:lineRule="auto"/>
              <w:ind w:left="143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Тема 2. Принципы исполнительного производства</w:t>
            </w:r>
          </w:p>
          <w:p w:rsidR="00C352B5" w:rsidRPr="009B346F" w:rsidRDefault="00C352B5" w:rsidP="006F67EA">
            <w:pPr>
              <w:spacing w:after="0" w:line="240" w:lineRule="auto"/>
              <w:ind w:left="143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Тема 3. Органы принудительного исполнения.</w:t>
            </w:r>
          </w:p>
          <w:p w:rsidR="00C352B5" w:rsidRPr="009B346F" w:rsidRDefault="00C352B5" w:rsidP="006F67EA">
            <w:pPr>
              <w:spacing w:after="0" w:line="240" w:lineRule="auto"/>
              <w:ind w:left="143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4. Лица, участвующие в исполнительном производстве </w:t>
            </w:r>
          </w:p>
          <w:p w:rsidR="00C352B5" w:rsidRPr="009B346F" w:rsidRDefault="00C352B5" w:rsidP="006F67EA">
            <w:pPr>
              <w:spacing w:after="0" w:line="240" w:lineRule="auto"/>
              <w:ind w:left="143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Тема 5. Исполнительные расходы</w:t>
            </w:r>
          </w:p>
          <w:p w:rsidR="00C352B5" w:rsidRPr="009B346F" w:rsidRDefault="00C352B5" w:rsidP="006F67EA">
            <w:pPr>
              <w:spacing w:after="0" w:line="240" w:lineRule="auto"/>
              <w:ind w:left="143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Тема 6. Сроки в исполнительном производстве</w:t>
            </w:r>
          </w:p>
          <w:p w:rsidR="00C352B5" w:rsidRPr="009B346F" w:rsidRDefault="00C352B5" w:rsidP="006F67EA">
            <w:pPr>
              <w:spacing w:after="0" w:line="240" w:lineRule="auto"/>
              <w:ind w:left="143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7. Возбуждение исполнительного производства </w:t>
            </w:r>
          </w:p>
          <w:p w:rsidR="00C352B5" w:rsidRPr="009B346F" w:rsidRDefault="00C352B5" w:rsidP="006F67EA">
            <w:pPr>
              <w:spacing w:after="0" w:line="240" w:lineRule="auto"/>
              <w:ind w:left="143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8. Общие правила исполнительного производства </w:t>
            </w:r>
          </w:p>
          <w:p w:rsidR="00C352B5" w:rsidRPr="009B346F" w:rsidRDefault="00C352B5" w:rsidP="006F67EA">
            <w:pPr>
              <w:spacing w:after="0" w:line="240" w:lineRule="auto"/>
              <w:ind w:left="143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9. Обращение взыскания на имущество должника </w:t>
            </w:r>
          </w:p>
          <w:p w:rsidR="00C352B5" w:rsidRPr="009B346F" w:rsidRDefault="00C352B5" w:rsidP="006F67EA">
            <w:pPr>
              <w:spacing w:after="0" w:line="240" w:lineRule="auto"/>
              <w:ind w:left="143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10. Особенности исполнения отдельных исполнительных документов </w:t>
            </w:r>
          </w:p>
          <w:p w:rsidR="00C352B5" w:rsidRPr="009B346F" w:rsidRDefault="00C352B5" w:rsidP="006F67EA">
            <w:pPr>
              <w:tabs>
                <w:tab w:val="left" w:pos="275"/>
              </w:tabs>
              <w:spacing w:after="0" w:line="240" w:lineRule="auto"/>
              <w:ind w:left="112" w:right="102" w:firstLine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Тема 11. Распределение взысканных сумм между взыскателями</w:t>
            </w:r>
          </w:p>
        </w:tc>
      </w:tr>
      <w:tr w:rsidR="00C352B5" w:rsidRPr="009B346F" w:rsidTr="006F67EA">
        <w:trPr>
          <w:trHeight w:val="516"/>
          <w:tblCellSpacing w:w="15" w:type="dxa"/>
        </w:trPr>
        <w:tc>
          <w:tcPr>
            <w:tcW w:w="2405" w:type="dxa"/>
            <w:vAlign w:val="center"/>
          </w:tcPr>
          <w:p w:rsidR="00C352B5" w:rsidRPr="009B346F" w:rsidRDefault="00C352B5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326" w:type="dxa"/>
            <w:vAlign w:val="center"/>
          </w:tcPr>
          <w:p w:rsidR="00C352B5" w:rsidRPr="009B346F" w:rsidRDefault="00C352B5" w:rsidP="006F67EA">
            <w:pPr>
              <w:spacing w:after="0" w:line="240" w:lineRule="auto"/>
              <w:ind w:left="143" w:firstLine="284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Основная </w:t>
            </w:r>
            <w:r w:rsidR="00D8209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и дополнительн</w:t>
            </w:r>
            <w:bookmarkStart w:id="0" w:name="_GoBack"/>
            <w:bookmarkEnd w:id="0"/>
            <w:r w:rsidR="00D8209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ая </w:t>
            </w:r>
            <w:r w:rsidRPr="009B346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литература:</w:t>
            </w:r>
          </w:p>
          <w:p w:rsidR="00C352B5" w:rsidRPr="009B346F" w:rsidRDefault="00C352B5" w:rsidP="006F67EA">
            <w:pPr>
              <w:spacing w:after="0" w:line="240" w:lineRule="auto"/>
              <w:ind w:left="143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1.Решетникова И. В. Исполнительное производство/</w:t>
            </w:r>
            <w:proofErr w:type="spellStart"/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И.В.Решетникова</w:t>
            </w:r>
            <w:proofErr w:type="spellEnd"/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А.В.Закарлюка</w:t>
            </w:r>
            <w:proofErr w:type="spellEnd"/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др.; Под ред. </w:t>
            </w:r>
            <w:proofErr w:type="spellStart"/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И.В.Решетниковой</w:t>
            </w:r>
            <w:proofErr w:type="spellEnd"/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- 3-e изд., </w:t>
            </w:r>
            <w:proofErr w:type="spellStart"/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 доп. - М.: Норма: НИЦ ИНФРА-М, 2015. </w:t>
            </w:r>
            <w:hyperlink r:id="rId5" w:history="1">
              <w:r w:rsidRPr="009B346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URL:http://znanium.com/catalog.php?bookinfo=486181</w:t>
              </w:r>
            </w:hyperlink>
          </w:p>
          <w:p w:rsidR="00C352B5" w:rsidRDefault="00C352B5" w:rsidP="006F67EA">
            <w:pPr>
              <w:spacing w:after="0" w:line="240" w:lineRule="auto"/>
              <w:ind w:left="143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Исполнительное производство: учебник и практикум для </w:t>
            </w:r>
            <w:proofErr w:type="spellStart"/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магистратуры / С. Ф. Афанасьев, В. Ф. Борисова, О. В. </w:t>
            </w:r>
            <w:proofErr w:type="spellStart"/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Исаенкова</w:t>
            </w:r>
            <w:proofErr w:type="spellEnd"/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М. В. Филимонова; под ред. С. Ф. Афанасьева, О. В. </w:t>
            </w:r>
            <w:proofErr w:type="spellStart"/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Исаенковой</w:t>
            </w:r>
            <w:proofErr w:type="spellEnd"/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— 3-е изд., </w:t>
            </w:r>
            <w:proofErr w:type="spellStart"/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 доп. — М.: Издательство </w:t>
            </w:r>
            <w:proofErr w:type="spellStart"/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2016. </w:t>
            </w:r>
          </w:p>
          <w:p w:rsidR="00A05A42" w:rsidRPr="004A29E1" w:rsidRDefault="00A05A42" w:rsidP="00A05A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4A29E1">
              <w:rPr>
                <w:rFonts w:ascii="Times New Roman" w:hAnsi="Times New Roman"/>
              </w:rPr>
              <w:t>Исполнительное производство</w:t>
            </w:r>
            <w:proofErr w:type="gramStart"/>
            <w:r w:rsidRPr="004A29E1">
              <w:rPr>
                <w:rFonts w:ascii="Times New Roman" w:hAnsi="Times New Roman"/>
              </w:rPr>
              <w:t xml:space="preserve"> :</w:t>
            </w:r>
            <w:proofErr w:type="gramEnd"/>
            <w:r w:rsidRPr="004A29E1">
              <w:rPr>
                <w:rFonts w:ascii="Times New Roman" w:hAnsi="Times New Roman"/>
              </w:rPr>
              <w:t xml:space="preserve"> практикум: учебное пособие</w:t>
            </w:r>
          </w:p>
          <w:p w:rsidR="00A05A42" w:rsidRPr="006371FC" w:rsidRDefault="00A05A42" w:rsidP="00A05A42">
            <w:pPr>
              <w:spacing w:after="0"/>
              <w:rPr>
                <w:rFonts w:ascii="Times New Roman" w:hAnsi="Times New Roman"/>
              </w:rPr>
            </w:pPr>
            <w:r w:rsidRPr="006371FC">
              <w:rPr>
                <w:rFonts w:ascii="Times New Roman" w:hAnsi="Times New Roman"/>
              </w:rPr>
              <w:t xml:space="preserve"> Москва: </w:t>
            </w:r>
            <w:hyperlink r:id="rId6" w:history="1">
              <w:r w:rsidRPr="006371FC">
                <w:rPr>
                  <w:rStyle w:val="a3"/>
                  <w:rFonts w:ascii="Times New Roman" w:hAnsi="Times New Roman"/>
                </w:rPr>
                <w:t>Статут</w:t>
              </w:r>
            </w:hyperlink>
            <w:r w:rsidRPr="006371FC">
              <w:rPr>
                <w:rFonts w:ascii="Times New Roman" w:hAnsi="Times New Roman"/>
              </w:rPr>
              <w:t>, 2017</w:t>
            </w:r>
          </w:p>
          <w:p w:rsidR="00A05A42" w:rsidRPr="006371FC" w:rsidRDefault="00A05A42" w:rsidP="00A05A42">
            <w:pPr>
              <w:spacing w:after="0"/>
              <w:rPr>
                <w:rFonts w:ascii="Times New Roman" w:hAnsi="Times New Roman"/>
              </w:rPr>
            </w:pPr>
            <w:r w:rsidRPr="006371FC">
              <w:rPr>
                <w:rFonts w:ascii="Times New Roman" w:hAnsi="Times New Roman"/>
              </w:rPr>
              <w:t>Объем: 256 стр.</w:t>
            </w:r>
          </w:p>
          <w:p w:rsidR="00A05A42" w:rsidRPr="006371FC" w:rsidRDefault="00A05A42" w:rsidP="00A05A42">
            <w:pPr>
              <w:spacing w:after="0"/>
              <w:rPr>
                <w:rFonts w:ascii="Times New Roman" w:hAnsi="Times New Roman"/>
              </w:rPr>
            </w:pPr>
            <w:r w:rsidRPr="006371FC">
              <w:rPr>
                <w:rFonts w:ascii="Times New Roman" w:hAnsi="Times New Roman"/>
              </w:rPr>
              <w:t xml:space="preserve">Под редакцией: Ярков В.В., </w:t>
            </w:r>
            <w:proofErr w:type="spellStart"/>
            <w:r w:rsidRPr="006371FC">
              <w:rPr>
                <w:rFonts w:ascii="Times New Roman" w:hAnsi="Times New Roman"/>
              </w:rPr>
              <w:t>Царегородцева</w:t>
            </w:r>
            <w:proofErr w:type="spellEnd"/>
            <w:r w:rsidRPr="006371FC">
              <w:rPr>
                <w:rFonts w:ascii="Times New Roman" w:hAnsi="Times New Roman"/>
              </w:rPr>
              <w:t xml:space="preserve"> Е.А.</w:t>
            </w:r>
          </w:p>
          <w:p w:rsidR="00A05A42" w:rsidRPr="006371FC" w:rsidRDefault="00A05A42" w:rsidP="00A05A42">
            <w:pPr>
              <w:spacing w:after="0"/>
              <w:rPr>
                <w:rFonts w:ascii="Times New Roman" w:hAnsi="Times New Roman"/>
              </w:rPr>
            </w:pPr>
            <w:r w:rsidRPr="006371FC">
              <w:rPr>
                <w:rFonts w:ascii="Times New Roman" w:hAnsi="Times New Roman"/>
              </w:rPr>
              <w:t xml:space="preserve">Дополнительная информация: 3-е изд., </w:t>
            </w:r>
            <w:proofErr w:type="spellStart"/>
            <w:r w:rsidRPr="006371FC">
              <w:rPr>
                <w:rFonts w:ascii="Times New Roman" w:hAnsi="Times New Roman"/>
              </w:rPr>
              <w:t>испр</w:t>
            </w:r>
            <w:proofErr w:type="spellEnd"/>
            <w:r w:rsidRPr="006371FC">
              <w:rPr>
                <w:rFonts w:ascii="Times New Roman" w:hAnsi="Times New Roman"/>
              </w:rPr>
              <w:t>. и доп.</w:t>
            </w:r>
          </w:p>
          <w:p w:rsidR="00A05A42" w:rsidRDefault="00A05A42" w:rsidP="00A05A42">
            <w:pPr>
              <w:spacing w:after="0" w:line="240" w:lineRule="auto"/>
              <w:ind w:left="143" w:firstLine="284"/>
              <w:jc w:val="both"/>
              <w:rPr>
                <w:rFonts w:ascii="Times New Roman" w:hAnsi="Times New Roman"/>
              </w:rPr>
            </w:pPr>
            <w:hyperlink r:id="rId7" w:history="1">
              <w:r w:rsidRPr="00A22746">
                <w:rPr>
                  <w:rStyle w:val="a3"/>
                  <w:rFonts w:ascii="Times New Roman" w:hAnsi="Times New Roman"/>
                </w:rPr>
                <w:t>http://biblioclub.ru/index.php?page=book_red&amp;id=486586&amp;sr=1</w:t>
              </w:r>
            </w:hyperlink>
          </w:p>
          <w:p w:rsidR="00A05A42" w:rsidRPr="009B346F" w:rsidRDefault="00A05A42" w:rsidP="00A05A42">
            <w:pPr>
              <w:spacing w:after="0" w:line="240" w:lineRule="auto"/>
              <w:ind w:left="143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52B5" w:rsidRPr="009B346F" w:rsidRDefault="00C352B5" w:rsidP="006F67EA">
            <w:pPr>
              <w:tabs>
                <w:tab w:val="left" w:pos="275"/>
              </w:tabs>
              <w:spacing w:after="0" w:line="240" w:lineRule="auto"/>
              <w:ind w:left="112" w:right="102" w:firstLine="283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Программное обеспечение</w:t>
            </w:r>
          </w:p>
          <w:p w:rsidR="00C352B5" w:rsidRPr="009B346F" w:rsidRDefault="00C352B5" w:rsidP="006F67EA">
            <w:pPr>
              <w:tabs>
                <w:tab w:val="left" w:pos="275"/>
              </w:tabs>
              <w:spacing w:after="0" w:line="240" w:lineRule="auto"/>
              <w:ind w:left="112" w:right="102" w:firstLine="283"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Для успешного освоения дисциплины «Исполнительное производство», обучающейся использует следующие программные средства:</w:t>
            </w:r>
          </w:p>
          <w:p w:rsidR="00C352B5" w:rsidRPr="009B346F" w:rsidRDefault="00C352B5" w:rsidP="006F67EA">
            <w:pPr>
              <w:tabs>
                <w:tab w:val="left" w:pos="275"/>
              </w:tabs>
              <w:spacing w:after="0" w:line="240" w:lineRule="auto"/>
              <w:ind w:left="112" w:right="102" w:firstLine="283"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1.</w:t>
            </w:r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ab/>
              <w:t xml:space="preserve">Операционная система </w:t>
            </w:r>
            <w:proofErr w:type="spellStart"/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Windows</w:t>
            </w:r>
            <w:proofErr w:type="spellEnd"/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XP и выше. </w:t>
            </w:r>
          </w:p>
          <w:p w:rsidR="00C352B5" w:rsidRPr="009B346F" w:rsidRDefault="00C352B5" w:rsidP="006F67EA">
            <w:pPr>
              <w:tabs>
                <w:tab w:val="left" w:pos="275"/>
              </w:tabs>
              <w:spacing w:after="0" w:line="240" w:lineRule="auto"/>
              <w:ind w:left="112" w:right="102" w:firstLine="283"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2.</w:t>
            </w:r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ab/>
              <w:t xml:space="preserve">Пакеты </w:t>
            </w:r>
            <w:proofErr w:type="gramStart"/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</w:t>
            </w:r>
            <w:proofErr w:type="gramEnd"/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общего</w:t>
            </w:r>
            <w:proofErr w:type="gramEnd"/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назначения: текстовые редакторы: </w:t>
            </w:r>
            <w:proofErr w:type="spellStart"/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Microsoft</w:t>
            </w:r>
            <w:proofErr w:type="spellEnd"/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Office</w:t>
            </w:r>
            <w:proofErr w:type="spellEnd"/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 др.</w:t>
            </w:r>
          </w:p>
          <w:p w:rsidR="00C352B5" w:rsidRPr="009B346F" w:rsidRDefault="00C352B5" w:rsidP="006F67EA">
            <w:pPr>
              <w:tabs>
                <w:tab w:val="left" w:pos="275"/>
              </w:tabs>
              <w:spacing w:after="0" w:line="240" w:lineRule="auto"/>
              <w:ind w:left="112" w:right="102" w:firstLine="283"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Информационно-справочные системы </w:t>
            </w:r>
          </w:p>
          <w:p w:rsidR="00C352B5" w:rsidRPr="009B346F" w:rsidRDefault="00C352B5" w:rsidP="006F67EA">
            <w:pPr>
              <w:tabs>
                <w:tab w:val="left" w:pos="275"/>
              </w:tabs>
              <w:spacing w:after="0" w:line="240" w:lineRule="auto"/>
              <w:ind w:left="112" w:right="102" w:firstLine="283"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1.</w:t>
            </w:r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ab/>
            </w:r>
            <w:proofErr w:type="spellStart"/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C352B5" w:rsidRPr="009B346F" w:rsidRDefault="00C352B5" w:rsidP="006F67EA">
            <w:pPr>
              <w:tabs>
                <w:tab w:val="left" w:pos="275"/>
              </w:tabs>
              <w:spacing w:after="0" w:line="240" w:lineRule="auto"/>
              <w:ind w:left="112" w:right="102" w:firstLine="283"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2.</w:t>
            </w:r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ab/>
              <w:t>Гарант.</w:t>
            </w:r>
          </w:p>
          <w:p w:rsidR="00C352B5" w:rsidRPr="009B346F" w:rsidRDefault="00C352B5" w:rsidP="006F67EA">
            <w:pPr>
              <w:tabs>
                <w:tab w:val="left" w:pos="275"/>
              </w:tabs>
              <w:spacing w:after="0" w:line="240" w:lineRule="auto"/>
              <w:ind w:left="112" w:right="102" w:firstLine="283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Материально-техническое обеспечение дисциплины</w:t>
            </w:r>
          </w:p>
          <w:p w:rsidR="00C352B5" w:rsidRPr="009B346F" w:rsidRDefault="00C352B5" w:rsidP="006F67EA">
            <w:pPr>
              <w:tabs>
                <w:tab w:val="left" w:pos="275"/>
              </w:tabs>
              <w:spacing w:after="0" w:line="240" w:lineRule="auto"/>
              <w:ind w:left="112" w:right="102" w:firstLine="283"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Для проведения лекционных и семинарских занятий используются аудитории, оборудованные электронными средствами и проектором для демонстрации презентаций. </w:t>
            </w:r>
          </w:p>
          <w:p w:rsidR="00C352B5" w:rsidRPr="009B346F" w:rsidRDefault="00C352B5" w:rsidP="006F67EA">
            <w:pPr>
              <w:tabs>
                <w:tab w:val="left" w:pos="275"/>
              </w:tabs>
              <w:spacing w:after="0" w:line="240" w:lineRule="auto"/>
              <w:ind w:left="112" w:right="102" w:firstLine="283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Аудитории для проведения лекционных, практических занятий укомплектованы учебной мебелью и техническими средствами для предоставления учебной, в том числе нормативной информации обучающимися и </w:t>
            </w:r>
            <w:proofErr w:type="gramStart"/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для</w:t>
            </w:r>
            <w:proofErr w:type="gramEnd"/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обучающихся.</w:t>
            </w:r>
          </w:p>
        </w:tc>
      </w:tr>
      <w:tr w:rsidR="00C352B5" w:rsidRPr="009B346F" w:rsidTr="006F67EA">
        <w:trPr>
          <w:tblCellSpacing w:w="15" w:type="dxa"/>
        </w:trPr>
        <w:tc>
          <w:tcPr>
            <w:tcW w:w="2405" w:type="dxa"/>
            <w:vAlign w:val="center"/>
          </w:tcPr>
          <w:p w:rsidR="00C352B5" w:rsidRPr="009B346F" w:rsidRDefault="00C352B5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326" w:type="dxa"/>
            <w:vAlign w:val="center"/>
          </w:tcPr>
          <w:p w:rsidR="00C352B5" w:rsidRPr="009B346F" w:rsidRDefault="00C352B5" w:rsidP="006F67EA">
            <w:pPr>
              <w:tabs>
                <w:tab w:val="left" w:pos="275"/>
              </w:tabs>
              <w:spacing w:after="0" w:line="240" w:lineRule="auto"/>
              <w:ind w:left="112" w:right="102" w:firstLine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B34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Реферат, доклад, сообщение, собеседование, творческое задание, тест, процессуальные документы, вопросы для зачета</w:t>
            </w:r>
            <w:proofErr w:type="gramEnd"/>
          </w:p>
        </w:tc>
      </w:tr>
      <w:tr w:rsidR="00C352B5" w:rsidRPr="009B346F" w:rsidTr="006F67EA">
        <w:trPr>
          <w:trHeight w:val="802"/>
          <w:tblCellSpacing w:w="15" w:type="dxa"/>
        </w:trPr>
        <w:tc>
          <w:tcPr>
            <w:tcW w:w="2405" w:type="dxa"/>
            <w:vAlign w:val="center"/>
          </w:tcPr>
          <w:p w:rsidR="00C352B5" w:rsidRPr="009B346F" w:rsidRDefault="00C352B5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lang w:eastAsia="ru-RU"/>
              </w:rPr>
              <w:t>Форма промежуточной аттестации</w:t>
            </w:r>
          </w:p>
        </w:tc>
        <w:tc>
          <w:tcPr>
            <w:tcW w:w="7326" w:type="dxa"/>
            <w:vAlign w:val="center"/>
          </w:tcPr>
          <w:p w:rsidR="00C352B5" w:rsidRPr="009B346F" w:rsidRDefault="00C352B5" w:rsidP="006F67EA">
            <w:pPr>
              <w:tabs>
                <w:tab w:val="left" w:pos="275"/>
              </w:tabs>
              <w:spacing w:after="0" w:line="240" w:lineRule="auto"/>
              <w:ind w:left="112" w:right="102" w:firstLine="283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Зачет.</w:t>
            </w:r>
          </w:p>
        </w:tc>
      </w:tr>
    </w:tbl>
    <w:p w:rsidR="00F34518" w:rsidRDefault="00F34518"/>
    <w:sectPr w:rsidR="00F3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C3"/>
    <w:rsid w:val="00A05A42"/>
    <w:rsid w:val="00C352B5"/>
    <w:rsid w:val="00D82098"/>
    <w:rsid w:val="00D963C3"/>
    <w:rsid w:val="00F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A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486586&amp;sr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blioclub.ru/index.php?page=publisher_red&amp;pub_id=17446" TargetMode="External"/><Relationship Id="rId5" Type="http://schemas.openxmlformats.org/officeDocument/2006/relationships/hyperlink" Target="URL:http://znanium.com/catalog.php?bookinfo=4861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6012</Characters>
  <Application>Microsoft Office Word</Application>
  <DocSecurity>0</DocSecurity>
  <Lines>50</Lines>
  <Paragraphs>14</Paragraphs>
  <ScaleCrop>false</ScaleCrop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Пользователь Windows</cp:lastModifiedBy>
  <cp:revision>4</cp:revision>
  <dcterms:created xsi:type="dcterms:W3CDTF">2017-09-15T04:56:00Z</dcterms:created>
  <dcterms:modified xsi:type="dcterms:W3CDTF">2018-08-31T18:12:00Z</dcterms:modified>
</cp:coreProperties>
</file>