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157E" w:rsidRPr="007A5A1C" w:rsidTr="007032CF">
        <w:trPr>
          <w:trHeight w:val="840"/>
        </w:trPr>
        <w:tc>
          <w:tcPr>
            <w:tcW w:w="1914" w:type="dxa"/>
          </w:tcPr>
          <w:p w:rsidR="00DD157E" w:rsidRPr="007A5A1C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Вид помещения</w:t>
            </w:r>
          </w:p>
        </w:tc>
        <w:tc>
          <w:tcPr>
            <w:tcW w:w="1914" w:type="dxa"/>
          </w:tcPr>
          <w:p w:rsidR="00DD157E" w:rsidRPr="007A5A1C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места нахождения </w:t>
            </w:r>
          </w:p>
        </w:tc>
        <w:tc>
          <w:tcPr>
            <w:tcW w:w="1914" w:type="dxa"/>
          </w:tcPr>
          <w:p w:rsidR="00DD157E" w:rsidRPr="007A5A1C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Площадь, </w:t>
            </w:r>
            <w:proofErr w:type="gramStart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7A5A1C">
              <w:rPr>
                <w:rFonts w:ascii="Times New Roman" w:hAnsi="Times New Roman" w:cs="Times New Roman"/>
                <w:sz w:val="18"/>
                <w:szCs w:val="18"/>
              </w:rPr>
              <w:t xml:space="preserve"> кв.</w:t>
            </w:r>
          </w:p>
        </w:tc>
        <w:tc>
          <w:tcPr>
            <w:tcW w:w="1914" w:type="dxa"/>
          </w:tcPr>
          <w:p w:rsidR="00DD157E" w:rsidRPr="007A5A1C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915" w:type="dxa"/>
          </w:tcPr>
          <w:p w:rsidR="00DD157E" w:rsidRPr="007A5A1C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A5A1C">
              <w:rPr>
                <w:rFonts w:ascii="Times New Roman" w:hAnsi="Times New Roman" w:cs="Times New Roman"/>
                <w:sz w:val="18"/>
                <w:szCs w:val="18"/>
              </w:rPr>
              <w:t>Приспособленность для использования  инвалидами и лицами с ограниченными возможностями здоровья</w:t>
            </w:r>
          </w:p>
        </w:tc>
      </w:tr>
      <w:tr w:rsidR="00DD157E" w:rsidRPr="00A55F67" w:rsidTr="007032CF">
        <w:trPr>
          <w:trHeight w:val="843"/>
        </w:trPr>
        <w:tc>
          <w:tcPr>
            <w:tcW w:w="1914" w:type="dxa"/>
          </w:tcPr>
          <w:p w:rsidR="00DD157E" w:rsidRPr="00A55F67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67">
              <w:rPr>
                <w:rFonts w:ascii="Times New Roman" w:hAnsi="Times New Roman" w:cs="Times New Roman"/>
                <w:sz w:val="18"/>
                <w:szCs w:val="18"/>
              </w:rPr>
              <w:t>Спортивный зал, тренажерный зал</w:t>
            </w:r>
          </w:p>
        </w:tc>
        <w:tc>
          <w:tcPr>
            <w:tcW w:w="1914" w:type="dxa"/>
          </w:tcPr>
          <w:p w:rsidR="00DD157E" w:rsidRDefault="00DD157E" w:rsidP="007032CF">
            <w:pPr>
              <w:jc w:val="both"/>
            </w:pPr>
            <w:r w:rsidRPr="000430A0">
              <w:rPr>
                <w:rFonts w:ascii="Times New Roman" w:hAnsi="Times New Roman" w:cs="Times New Roman"/>
                <w:sz w:val="18"/>
                <w:szCs w:val="18"/>
              </w:rPr>
              <w:t>214012, г. Смоленск, ул. Ударников, 3</w:t>
            </w:r>
          </w:p>
        </w:tc>
        <w:tc>
          <w:tcPr>
            <w:tcW w:w="1914" w:type="dxa"/>
          </w:tcPr>
          <w:p w:rsidR="00DD157E" w:rsidRPr="00A55F67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67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914" w:type="dxa"/>
          </w:tcPr>
          <w:p w:rsidR="00DD157E" w:rsidRPr="00A55F67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6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15" w:type="dxa"/>
          </w:tcPr>
          <w:p w:rsidR="00DD157E" w:rsidRPr="00A55F67" w:rsidRDefault="00DD157E" w:rsidP="007032C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Для занятий физической культурой имеется спортивный зал, вход в который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осуществляется через</w:t>
            </w:r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расширенный дверной проем, что обеспечивает беспрепятственный доступ в помещение для занятий. Преподаватели и сотрудники Филиала прошли обучение по программе повышения квалификации «Оказание первой помощи», « Организация обучения и социально-психологического сопровождения инвалидов и лиц с ограниченными возможностями здоровья</w:t>
            </w:r>
            <w:proofErr w:type="gramStart"/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.» </w:t>
            </w:r>
            <w:proofErr w:type="gramEnd"/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 штате имеются работники прошедшие профессиональную переподготовку с присвоением квалификации </w:t>
            </w:r>
            <w:proofErr w:type="spellStart"/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тьютор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proofErr w:type="spellEnd"/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педагог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-психолог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</w:t>
            </w:r>
            <w:r w:rsidRPr="00A55F6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8660C3" w:rsidRPr="00DD157E" w:rsidRDefault="008660C3" w:rsidP="00DD157E"/>
    <w:sectPr w:rsidR="008660C3" w:rsidRPr="00DD157E" w:rsidSect="002D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7530"/>
    <w:rsid w:val="002D5B64"/>
    <w:rsid w:val="00557530"/>
    <w:rsid w:val="008660C3"/>
    <w:rsid w:val="00DD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5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SSLA_NOTEBOOK_1</dc:creator>
  <cp:keywords/>
  <dc:description/>
  <cp:lastModifiedBy>SSLA_NOTEBOOK_1</cp:lastModifiedBy>
  <cp:revision>3</cp:revision>
  <dcterms:created xsi:type="dcterms:W3CDTF">2018-10-16T10:44:00Z</dcterms:created>
  <dcterms:modified xsi:type="dcterms:W3CDTF">2018-10-16T10:46:00Z</dcterms:modified>
</cp:coreProperties>
</file>