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221E" w:rsidTr="007032CF">
        <w:trPr>
          <w:trHeight w:val="840"/>
        </w:trPr>
        <w:tc>
          <w:tcPr>
            <w:tcW w:w="1914" w:type="dxa"/>
          </w:tcPr>
          <w:p w:rsidR="004E221E" w:rsidRPr="007A5A1C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1914" w:type="dxa"/>
          </w:tcPr>
          <w:p w:rsidR="004E221E" w:rsidRPr="007A5A1C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1914" w:type="dxa"/>
          </w:tcPr>
          <w:p w:rsidR="004E221E" w:rsidRPr="007A5A1C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914" w:type="dxa"/>
          </w:tcPr>
          <w:p w:rsidR="004E221E" w:rsidRPr="007A5A1C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915" w:type="dxa"/>
          </w:tcPr>
          <w:p w:rsidR="004E221E" w:rsidRPr="007A5A1C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Приспособленность для использования  инвалидами и лицами с ограниченными возможностями здоровья</w:t>
            </w:r>
          </w:p>
        </w:tc>
      </w:tr>
      <w:tr w:rsidR="004E221E" w:rsidTr="007032CF">
        <w:trPr>
          <w:trHeight w:val="843"/>
        </w:trPr>
        <w:tc>
          <w:tcPr>
            <w:tcW w:w="1914" w:type="dxa"/>
          </w:tcPr>
          <w:p w:rsidR="004E221E" w:rsidRPr="00A55F67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914" w:type="dxa"/>
          </w:tcPr>
          <w:p w:rsidR="004E221E" w:rsidRDefault="004E221E" w:rsidP="007032CF">
            <w:pPr>
              <w:jc w:val="both"/>
            </w:pPr>
            <w:r w:rsidRPr="000430A0">
              <w:rPr>
                <w:rFonts w:ascii="Times New Roman" w:hAnsi="Times New Roman" w:cs="Times New Roman"/>
                <w:sz w:val="18"/>
                <w:szCs w:val="18"/>
              </w:rPr>
              <w:t>214012, г. Смоленск, ул. Ударников, 3</w:t>
            </w:r>
          </w:p>
        </w:tc>
        <w:tc>
          <w:tcPr>
            <w:tcW w:w="1914" w:type="dxa"/>
          </w:tcPr>
          <w:p w:rsidR="004E221E" w:rsidRPr="00A55F67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253.1</w:t>
            </w:r>
          </w:p>
        </w:tc>
        <w:tc>
          <w:tcPr>
            <w:tcW w:w="1914" w:type="dxa"/>
          </w:tcPr>
          <w:p w:rsidR="004E221E" w:rsidRPr="00A55F67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15" w:type="dxa"/>
          </w:tcPr>
          <w:p w:rsidR="004E221E" w:rsidRPr="00A55F67" w:rsidRDefault="004E221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Помещение имеет расширенный дверной проем, оборудовано звукоусиливающей аппаратурой,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проектором.</w:t>
            </w:r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660C3" w:rsidRPr="004E221E" w:rsidRDefault="008660C3" w:rsidP="004E221E"/>
    <w:sectPr w:rsidR="008660C3" w:rsidRPr="004E221E" w:rsidSect="002D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530"/>
    <w:rsid w:val="002D5B64"/>
    <w:rsid w:val="004E221E"/>
    <w:rsid w:val="00557530"/>
    <w:rsid w:val="00716596"/>
    <w:rsid w:val="0074195F"/>
    <w:rsid w:val="007E0CF0"/>
    <w:rsid w:val="008660C3"/>
    <w:rsid w:val="00D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SSLA_NOTEBOOK_1</dc:creator>
  <cp:keywords/>
  <dc:description/>
  <cp:lastModifiedBy>SSLA_NOTEBOOK_1</cp:lastModifiedBy>
  <cp:revision>5</cp:revision>
  <dcterms:created xsi:type="dcterms:W3CDTF">2018-10-16T10:44:00Z</dcterms:created>
  <dcterms:modified xsi:type="dcterms:W3CDTF">2018-10-16T10:48:00Z</dcterms:modified>
</cp:coreProperties>
</file>