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3D" w:rsidRDefault="00AC7FB1" w:rsidP="00EA60E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AC7FB1">
        <w:rPr>
          <w:rFonts w:ascii="Times New Roman" w:hAnsi="Times New Roman" w:cs="Times New Roman"/>
          <w:sz w:val="36"/>
          <w:szCs w:val="36"/>
        </w:rPr>
        <w:t xml:space="preserve">Результаты вступительного испытания по </w:t>
      </w:r>
      <w:r w:rsidR="003A48F4">
        <w:rPr>
          <w:rFonts w:ascii="Times New Roman" w:hAnsi="Times New Roman" w:cs="Times New Roman"/>
          <w:sz w:val="36"/>
          <w:szCs w:val="36"/>
        </w:rPr>
        <w:t>обществознанию</w:t>
      </w:r>
      <w:r w:rsidRPr="00AC7FB1">
        <w:rPr>
          <w:rFonts w:ascii="Times New Roman" w:hAnsi="Times New Roman" w:cs="Times New Roman"/>
          <w:sz w:val="36"/>
          <w:szCs w:val="36"/>
        </w:rPr>
        <w:t xml:space="preserve"> (для поступающих на места по договорам об оказании платных образовательных услуг) </w:t>
      </w:r>
    </w:p>
    <w:p w:rsidR="00AC7FB1" w:rsidRPr="00AC7FB1" w:rsidRDefault="00AC7FB1" w:rsidP="00811907">
      <w:pPr>
        <w:jc w:val="center"/>
        <w:rPr>
          <w:rFonts w:ascii="Times New Roman" w:hAnsi="Times New Roman" w:cs="Times New Roman"/>
          <w:sz w:val="36"/>
          <w:szCs w:val="36"/>
        </w:rPr>
      </w:pPr>
      <w:r w:rsidRPr="00AC7FB1">
        <w:rPr>
          <w:rFonts w:ascii="Times New Roman" w:hAnsi="Times New Roman" w:cs="Times New Roman"/>
          <w:sz w:val="36"/>
          <w:szCs w:val="36"/>
        </w:rPr>
        <w:t>Дата проведения вступительного испытания</w:t>
      </w:r>
      <w:r>
        <w:t xml:space="preserve"> </w:t>
      </w:r>
      <w:r w:rsidRPr="00AC7FB1">
        <w:rPr>
          <w:rFonts w:ascii="Times New Roman" w:hAnsi="Times New Roman" w:cs="Times New Roman"/>
          <w:sz w:val="36"/>
          <w:szCs w:val="36"/>
        </w:rPr>
        <w:t xml:space="preserve">– </w:t>
      </w:r>
      <w:r w:rsidR="00484FEB">
        <w:rPr>
          <w:rFonts w:ascii="Times New Roman" w:hAnsi="Times New Roman" w:cs="Times New Roman"/>
          <w:sz w:val="36"/>
          <w:szCs w:val="36"/>
        </w:rPr>
        <w:t>22</w:t>
      </w:r>
      <w:r w:rsidRPr="00AC7FB1">
        <w:rPr>
          <w:rFonts w:ascii="Times New Roman" w:hAnsi="Times New Roman" w:cs="Times New Roman"/>
          <w:sz w:val="36"/>
          <w:szCs w:val="36"/>
        </w:rPr>
        <w:t>.</w:t>
      </w:r>
      <w:r w:rsidR="003A48F4">
        <w:rPr>
          <w:rFonts w:ascii="Times New Roman" w:hAnsi="Times New Roman" w:cs="Times New Roman"/>
          <w:sz w:val="36"/>
          <w:szCs w:val="36"/>
        </w:rPr>
        <w:t>08</w:t>
      </w:r>
      <w:r w:rsidRPr="00AC7FB1">
        <w:rPr>
          <w:rFonts w:ascii="Times New Roman" w:hAnsi="Times New Roman" w:cs="Times New Roman"/>
          <w:sz w:val="36"/>
          <w:szCs w:val="36"/>
        </w:rPr>
        <w:t>.19</w:t>
      </w:r>
    </w:p>
    <w:p w:rsidR="00AC7FB1" w:rsidRDefault="00AC7FB1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tbl>
      <w:tblPr>
        <w:tblStyle w:val="a3"/>
        <w:tblW w:w="9056" w:type="dxa"/>
        <w:tblInd w:w="52" w:type="dxa"/>
        <w:tblLayout w:type="fixed"/>
        <w:tblLook w:val="04A0"/>
      </w:tblPr>
      <w:tblGrid>
        <w:gridCol w:w="1316"/>
        <w:gridCol w:w="5400"/>
        <w:gridCol w:w="2340"/>
      </w:tblGrid>
      <w:tr w:rsidR="00AC7FB1" w:rsidRPr="00F43801" w:rsidTr="00484FEB">
        <w:tc>
          <w:tcPr>
            <w:tcW w:w="1316" w:type="dxa"/>
          </w:tcPr>
          <w:p w:rsidR="00AC7FB1" w:rsidRPr="00AC7FB1" w:rsidRDefault="00AC7FB1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AC7FB1" w:rsidRPr="00AC7FB1" w:rsidRDefault="00AC7FB1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B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40" w:type="dxa"/>
          </w:tcPr>
          <w:p w:rsidR="00AC7FB1" w:rsidRPr="00AC7FB1" w:rsidRDefault="00AC7FB1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B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2686C" w:rsidRPr="00484FEB" w:rsidTr="00484FEB">
        <w:tc>
          <w:tcPr>
            <w:tcW w:w="1316" w:type="dxa"/>
          </w:tcPr>
          <w:p w:rsidR="0022686C" w:rsidRPr="00484FEB" w:rsidRDefault="0022686C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22686C" w:rsidRPr="0022686C" w:rsidRDefault="0022686C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Елена Анатольевна</w:t>
            </w:r>
          </w:p>
        </w:tc>
        <w:tc>
          <w:tcPr>
            <w:tcW w:w="2340" w:type="dxa"/>
          </w:tcPr>
          <w:p w:rsidR="0022686C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22686C" w:rsidRPr="00484FEB" w:rsidTr="00484FEB">
        <w:tc>
          <w:tcPr>
            <w:tcW w:w="1316" w:type="dxa"/>
          </w:tcPr>
          <w:p w:rsidR="0022686C" w:rsidRPr="00484FEB" w:rsidRDefault="0022686C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22686C" w:rsidRPr="0022686C" w:rsidRDefault="0022686C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Наталья Александровна</w:t>
            </w:r>
          </w:p>
        </w:tc>
        <w:tc>
          <w:tcPr>
            <w:tcW w:w="2340" w:type="dxa"/>
          </w:tcPr>
          <w:p w:rsidR="0022686C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22686C" w:rsidRPr="00484FEB" w:rsidTr="00484FEB">
        <w:tc>
          <w:tcPr>
            <w:tcW w:w="1316" w:type="dxa"/>
          </w:tcPr>
          <w:p w:rsidR="0022686C" w:rsidRPr="00484FEB" w:rsidRDefault="0022686C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22686C" w:rsidRPr="0022686C" w:rsidRDefault="0022686C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Ванцевич</w:t>
            </w:r>
            <w:proofErr w:type="spellEnd"/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340" w:type="dxa"/>
          </w:tcPr>
          <w:p w:rsidR="0022686C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явилась</w:t>
            </w:r>
          </w:p>
        </w:tc>
      </w:tr>
      <w:tr w:rsidR="0022686C" w:rsidRPr="00484FEB" w:rsidTr="00484FEB">
        <w:tc>
          <w:tcPr>
            <w:tcW w:w="1316" w:type="dxa"/>
          </w:tcPr>
          <w:p w:rsidR="0022686C" w:rsidRPr="00484FEB" w:rsidRDefault="0022686C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22686C" w:rsidRPr="0022686C" w:rsidRDefault="0022686C" w:rsidP="00373D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Екатерина Юрьевна</w:t>
            </w:r>
          </w:p>
        </w:tc>
        <w:tc>
          <w:tcPr>
            <w:tcW w:w="2340" w:type="dxa"/>
          </w:tcPr>
          <w:p w:rsidR="0022686C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22686C" w:rsidRPr="00484FEB" w:rsidTr="00484FEB">
        <w:tc>
          <w:tcPr>
            <w:tcW w:w="1316" w:type="dxa"/>
          </w:tcPr>
          <w:p w:rsidR="0022686C" w:rsidRPr="00484FEB" w:rsidRDefault="0022686C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22686C" w:rsidRPr="0022686C" w:rsidRDefault="0022686C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Гук Лариса Викторовна</w:t>
            </w:r>
          </w:p>
        </w:tc>
        <w:tc>
          <w:tcPr>
            <w:tcW w:w="2340" w:type="dxa"/>
          </w:tcPr>
          <w:p w:rsidR="0022686C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Казаков Андрей Александрович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Козлов Михаил Михайлович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Краснопольская Эльвира Дмитриевна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явилась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D46A56" w:rsidRDefault="00E7295F" w:rsidP="00373D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FC9"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Екатерина Владиславовна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4178">
              <w:rPr>
                <w:rFonts w:ascii="Times New Roman" w:hAnsi="Times New Roman" w:cs="Times New Roman"/>
                <w:b/>
                <w:sz w:val="28"/>
                <w:szCs w:val="28"/>
              </w:rPr>
              <w:t>Легошина</w:t>
            </w:r>
            <w:proofErr w:type="spellEnd"/>
            <w:r w:rsidRPr="007A4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Михалутина</w:t>
            </w:r>
            <w:proofErr w:type="spellEnd"/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Юлия Викторовна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Мария Алексеевна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Мария Юрьевна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 Филипп Эдуардович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явился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C"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Ольга Вениаминовна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E7295F" w:rsidRPr="00484FEB" w:rsidTr="00484FEB">
        <w:tc>
          <w:tcPr>
            <w:tcW w:w="1316" w:type="dxa"/>
          </w:tcPr>
          <w:p w:rsidR="00E7295F" w:rsidRPr="00484FEB" w:rsidRDefault="00E7295F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E7295F" w:rsidRPr="0022686C" w:rsidRDefault="00E7295F" w:rsidP="0037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A56">
              <w:rPr>
                <w:rFonts w:ascii="Times New Roman" w:hAnsi="Times New Roman" w:cs="Times New Roman"/>
                <w:b/>
                <w:sz w:val="26"/>
                <w:szCs w:val="26"/>
              </w:rPr>
              <w:t>Холстинкин</w:t>
            </w:r>
            <w:proofErr w:type="spellEnd"/>
            <w:r w:rsidRPr="00D46A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Владислав Владимирович</w:t>
            </w:r>
          </w:p>
        </w:tc>
        <w:tc>
          <w:tcPr>
            <w:tcW w:w="2340" w:type="dxa"/>
          </w:tcPr>
          <w:p w:rsidR="00E7295F" w:rsidRPr="00484FEB" w:rsidRDefault="00F934C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</w:tbl>
    <w:p w:rsidR="00BE3D58" w:rsidRDefault="00BE3D58" w:rsidP="00630ED2">
      <w:pPr>
        <w:jc w:val="center"/>
      </w:pPr>
    </w:p>
    <w:p w:rsidR="00630ED2" w:rsidRDefault="00630ED2" w:rsidP="00630ED2">
      <w:pPr>
        <w:jc w:val="center"/>
      </w:pPr>
    </w:p>
    <w:sectPr w:rsidR="00630E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DEA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1EEC"/>
    <w:rsid w:val="000426B5"/>
    <w:rsid w:val="000538C4"/>
    <w:rsid w:val="000779B6"/>
    <w:rsid w:val="000C27A1"/>
    <w:rsid w:val="000C38ED"/>
    <w:rsid w:val="000F05F1"/>
    <w:rsid w:val="00102E33"/>
    <w:rsid w:val="00120509"/>
    <w:rsid w:val="00125E98"/>
    <w:rsid w:val="00150340"/>
    <w:rsid w:val="00185E63"/>
    <w:rsid w:val="00185F1D"/>
    <w:rsid w:val="00187C66"/>
    <w:rsid w:val="001A368E"/>
    <w:rsid w:val="001B7A74"/>
    <w:rsid w:val="001F5BDC"/>
    <w:rsid w:val="00205EC4"/>
    <w:rsid w:val="00206B6B"/>
    <w:rsid w:val="0022686C"/>
    <w:rsid w:val="00243DD9"/>
    <w:rsid w:val="002B5552"/>
    <w:rsid w:val="002C263C"/>
    <w:rsid w:val="002D1297"/>
    <w:rsid w:val="002D7B4C"/>
    <w:rsid w:val="002E3DA4"/>
    <w:rsid w:val="002F618E"/>
    <w:rsid w:val="0030325D"/>
    <w:rsid w:val="00340B38"/>
    <w:rsid w:val="00374E6C"/>
    <w:rsid w:val="003A2DFB"/>
    <w:rsid w:val="003A48F4"/>
    <w:rsid w:val="00412B10"/>
    <w:rsid w:val="0044163E"/>
    <w:rsid w:val="00484FEB"/>
    <w:rsid w:val="004A5FDB"/>
    <w:rsid w:val="004A7EDA"/>
    <w:rsid w:val="004B6CE5"/>
    <w:rsid w:val="004D3A63"/>
    <w:rsid w:val="004F4600"/>
    <w:rsid w:val="005150F0"/>
    <w:rsid w:val="00551D87"/>
    <w:rsid w:val="005F4EC0"/>
    <w:rsid w:val="005F571C"/>
    <w:rsid w:val="00620A42"/>
    <w:rsid w:val="00630ED2"/>
    <w:rsid w:val="0067307A"/>
    <w:rsid w:val="00676AA1"/>
    <w:rsid w:val="00680F1B"/>
    <w:rsid w:val="00694307"/>
    <w:rsid w:val="007268EC"/>
    <w:rsid w:val="007A08D2"/>
    <w:rsid w:val="00803BA9"/>
    <w:rsid w:val="00811907"/>
    <w:rsid w:val="0082071D"/>
    <w:rsid w:val="00833773"/>
    <w:rsid w:val="008A471E"/>
    <w:rsid w:val="00903FA9"/>
    <w:rsid w:val="00907FC3"/>
    <w:rsid w:val="00915532"/>
    <w:rsid w:val="009210DC"/>
    <w:rsid w:val="009316D2"/>
    <w:rsid w:val="00962E52"/>
    <w:rsid w:val="009A2F6C"/>
    <w:rsid w:val="009A523F"/>
    <w:rsid w:val="009C51A2"/>
    <w:rsid w:val="00A048AC"/>
    <w:rsid w:val="00A0609A"/>
    <w:rsid w:val="00A174C1"/>
    <w:rsid w:val="00A21455"/>
    <w:rsid w:val="00A410A7"/>
    <w:rsid w:val="00A558FF"/>
    <w:rsid w:val="00A72317"/>
    <w:rsid w:val="00AB428E"/>
    <w:rsid w:val="00AB6DBD"/>
    <w:rsid w:val="00AB7CCE"/>
    <w:rsid w:val="00AC10D2"/>
    <w:rsid w:val="00AC7FB1"/>
    <w:rsid w:val="00B70922"/>
    <w:rsid w:val="00B8683D"/>
    <w:rsid w:val="00BA3B93"/>
    <w:rsid w:val="00BE3D58"/>
    <w:rsid w:val="00C730B6"/>
    <w:rsid w:val="00CA0282"/>
    <w:rsid w:val="00CF13E1"/>
    <w:rsid w:val="00D53F74"/>
    <w:rsid w:val="00D92A7C"/>
    <w:rsid w:val="00DE078F"/>
    <w:rsid w:val="00DE0B7E"/>
    <w:rsid w:val="00E7295F"/>
    <w:rsid w:val="00E83303"/>
    <w:rsid w:val="00E87C23"/>
    <w:rsid w:val="00E9772D"/>
    <w:rsid w:val="00EA425F"/>
    <w:rsid w:val="00EA60E9"/>
    <w:rsid w:val="00EB3F56"/>
    <w:rsid w:val="00EC0E30"/>
    <w:rsid w:val="00EE70DD"/>
    <w:rsid w:val="00F062CA"/>
    <w:rsid w:val="00F6159D"/>
    <w:rsid w:val="00F90867"/>
    <w:rsid w:val="00F934C9"/>
    <w:rsid w:val="00FA5CA3"/>
    <w:rsid w:val="00FB416E"/>
    <w:rsid w:val="00FC30CC"/>
    <w:rsid w:val="00FC4D95"/>
    <w:rsid w:val="00FC51F6"/>
    <w:rsid w:val="00FC5CE6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7</cp:revision>
  <cp:lastPrinted>2017-07-25T13:40:00Z</cp:lastPrinted>
  <dcterms:created xsi:type="dcterms:W3CDTF">2019-08-16T08:24:00Z</dcterms:created>
  <dcterms:modified xsi:type="dcterms:W3CDTF">2019-08-22T10:05:00Z</dcterms:modified>
</cp:coreProperties>
</file>