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</w:t>
      </w:r>
      <w:r w:rsidR="00C07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рабочей программы дисциплины </w:t>
      </w:r>
    </w:p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A3007">
        <w:rPr>
          <w:rFonts w:ascii="Times New Roman" w:hAnsi="Times New Roman" w:cs="Times New Roman"/>
          <w:b/>
          <w:bCs/>
          <w:sz w:val="28"/>
          <w:szCs w:val="28"/>
        </w:rPr>
        <w:t>Конституционное право Рос</w:t>
      </w:r>
      <w:r w:rsidR="000B1C5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A3007">
        <w:rPr>
          <w:rFonts w:ascii="Times New Roman" w:hAnsi="Times New Roman" w:cs="Times New Roman"/>
          <w:b/>
          <w:bCs/>
          <w:sz w:val="28"/>
          <w:szCs w:val="28"/>
        </w:rPr>
        <w:t>ии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71EE" w:rsidRPr="009F71EE" w:rsidRDefault="009F71EE" w:rsidP="009F71EE">
      <w:pPr>
        <w:spacing w:before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50"/>
        <w:gridCol w:w="6520"/>
      </w:tblGrid>
      <w:tr w:rsidR="009F71EE" w:rsidRPr="009F71EE" w:rsidTr="000B1C54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E27068" w:rsidRDefault="000B1C54" w:rsidP="00E27068">
            <w:pPr>
              <w:pStyle w:val="1"/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E27068">
              <w:rPr>
                <w:rFonts w:ascii="Times New Roman" w:hAnsi="Times New Roman"/>
                <w:sz w:val="24"/>
                <w:szCs w:val="24"/>
              </w:rPr>
              <w:t>О</w:t>
            </w:r>
            <w:r w:rsidR="003A3007" w:rsidRPr="00E27068">
              <w:rPr>
                <w:rFonts w:ascii="Times New Roman" w:hAnsi="Times New Roman"/>
                <w:sz w:val="24"/>
                <w:szCs w:val="24"/>
              </w:rPr>
              <w:t>владени</w:t>
            </w:r>
            <w:r w:rsidRPr="00E27068">
              <w:rPr>
                <w:rFonts w:ascii="Times New Roman" w:hAnsi="Times New Roman"/>
                <w:sz w:val="24"/>
                <w:szCs w:val="24"/>
              </w:rPr>
              <w:t>е</w:t>
            </w:r>
            <w:r w:rsidR="003A3007" w:rsidRPr="00E27068">
              <w:rPr>
                <w:rFonts w:ascii="Times New Roman" w:hAnsi="Times New Roman"/>
                <w:sz w:val="24"/>
                <w:szCs w:val="24"/>
              </w:rPr>
              <w:t xml:space="preserve"> будущими бакалаврами базовыми знаниями в области конституционного права, необходимыми в профессиональной деятельности любого юриста, позволяющими на практике осуществлять защиту прав и законных интересов граждан, иностранных граждан, органов государства и местного самоуправления. </w:t>
            </w:r>
            <w:proofErr w:type="gramEnd"/>
          </w:p>
        </w:tc>
      </w:tr>
      <w:tr w:rsidR="009F71EE" w:rsidRPr="009F71EE" w:rsidTr="00B973DC">
        <w:trPr>
          <w:trHeight w:val="149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E27068" w:rsidRDefault="00290694" w:rsidP="00B97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«Конституционное право  Росси» </w:t>
            </w:r>
            <w:r w:rsidR="00E270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3007" w:rsidRPr="00E27068">
              <w:rPr>
                <w:rFonts w:ascii="Times New Roman" w:hAnsi="Times New Roman" w:cs="Times New Roman"/>
                <w:sz w:val="24"/>
                <w:szCs w:val="24"/>
              </w:rPr>
              <w:t>ходит в базовую часть образовательной программы  по направлению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40.03.01. Юриспруденция, судебно-адвокатский профиль</w:t>
            </w:r>
          </w:p>
        </w:tc>
      </w:tr>
      <w:tr w:rsidR="009F71EE" w:rsidRPr="009F71EE" w:rsidTr="000B1C54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58" w:rsidRDefault="003A3007" w:rsidP="008C4058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ОПК-1. </w:t>
            </w:r>
            <w:r w:rsidRPr="00E27068">
              <w:rPr>
                <w:rFonts w:ascii="Times New Roman" w:hAnsi="Times New Roman" w:cs="Times New Roman"/>
                <w:sz w:val="24"/>
                <w:szCs w:val="24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 и нормы международного права и международные договоры Российской Федерации.</w:t>
            </w:r>
          </w:p>
          <w:p w:rsidR="003A3007" w:rsidRPr="00E27068" w:rsidRDefault="003A3007" w:rsidP="008C4058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68">
              <w:rPr>
                <w:rFonts w:ascii="Times New Roman" w:hAnsi="Times New Roman" w:cs="Times New Roman"/>
                <w:sz w:val="24"/>
                <w:szCs w:val="24"/>
              </w:rPr>
              <w:t xml:space="preserve">ОК-6 </w:t>
            </w:r>
            <w:r w:rsidRPr="00E2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различия.</w:t>
            </w:r>
          </w:p>
          <w:p w:rsidR="003A3007" w:rsidRPr="00E27068" w:rsidRDefault="003A3007" w:rsidP="008C4058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 </w:t>
            </w:r>
            <w:r w:rsidRPr="00E27068"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разработке нормативно - правовых актов в соответствии с профилем своей профессиональной деятельности.</w:t>
            </w:r>
          </w:p>
          <w:p w:rsidR="009F71EE" w:rsidRPr="00E27068" w:rsidRDefault="003A3007" w:rsidP="008C4058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68">
              <w:rPr>
                <w:rFonts w:ascii="Times New Roman" w:hAnsi="Times New Roman" w:cs="Times New Roman"/>
                <w:sz w:val="24"/>
                <w:szCs w:val="24"/>
              </w:rPr>
              <w:t xml:space="preserve">ПК-9 </w:t>
            </w:r>
            <w:r w:rsidRPr="00E2706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  <w:r w:rsidR="008C40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F71EE" w:rsidRPr="009F71EE" w:rsidTr="000B1C54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4" w:rsidRPr="00E27068" w:rsidRDefault="000B1C54" w:rsidP="008C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27068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Знать</w:t>
            </w:r>
            <w:r w:rsidRPr="00E2706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роль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конституционного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права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России,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других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отраслей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права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российского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права; принципы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конституционного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строя</w:t>
            </w:r>
            <w:r w:rsidR="00B97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России;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особенностиправовогоположениячеловека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гражданина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вРоссийской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Федерации, основные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защиты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человека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27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гражданина;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понятие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принципы</w:t>
            </w:r>
            <w:r w:rsidR="00B97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российского</w:t>
            </w:r>
            <w:r w:rsidR="00B97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гражданства,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основания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приобретения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прекращения;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государственногоустройства</w:t>
            </w:r>
            <w:proofErr w:type="gramStart"/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,о</w:t>
            </w:r>
            <w:proofErr w:type="gramEnd"/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собенности</w:t>
            </w:r>
            <w:r w:rsidRPr="00E27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государственного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России, </w:t>
            </w:r>
            <w:r w:rsidRPr="00E27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статус</w:t>
            </w:r>
            <w:r w:rsidR="00B97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Российской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субъектов; </w:t>
            </w:r>
            <w:proofErr w:type="gramStart"/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организацию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функционирование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системы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высших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органов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государственной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власти,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компетенцию,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порядок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формирования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прекращения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(Президент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Российской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Федерации,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Федеральное</w:t>
            </w:r>
            <w:r w:rsidR="00B97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Собрание</w:t>
            </w:r>
            <w:r w:rsidR="00B97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Российской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ции,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Правительство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Российской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Федерации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иные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федеральные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органы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тельной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власти, высшие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судебные</w:t>
            </w:r>
            <w:r w:rsidR="00B97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органы); организацию государственной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власти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субъектах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Российской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Федерации;</w:t>
            </w:r>
            <w:r w:rsidR="00B97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организацию системы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самоуправления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Российской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Федерации;</w:t>
            </w:r>
            <w:r w:rsidR="00B97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тенденции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развития конституционного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права;</w:t>
            </w:r>
            <w:proofErr w:type="gramEnd"/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принципы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международного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права,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содержание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важнейших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международно</w:t>
            </w:r>
            <w:proofErr w:type="spellEnd"/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правовых</w:t>
            </w:r>
            <w:proofErr w:type="gramEnd"/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документов, имеющих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конституционный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характер. </w:t>
            </w:r>
          </w:p>
          <w:p w:rsidR="000B1C54" w:rsidRPr="00E27068" w:rsidRDefault="000B1C54" w:rsidP="008C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706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Уметь</w:t>
            </w:r>
            <w:r w:rsidRPr="00E270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свободно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оперировать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конституционными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понятиями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категориями;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анализировать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юридические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факты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возникающие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связи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9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ними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конституционные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правоотношения; анализировать</w:t>
            </w:r>
            <w:proofErr w:type="gramStart"/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,п</w:t>
            </w:r>
            <w:proofErr w:type="gramEnd"/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рименять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правильнотолковатьКонституциюРоссийскойФедерации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конституционное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законодательство; осуществлятьправовую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экспертизу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нормативно-правовыхактовконституционногохарактера,разрабатыватьдокументыконституционно-правовогохаракте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ра; давать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квалифицированныеюридическиезаключенияпопроблемамконституционногоправа; логическиграмотно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выражатьи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обосновывать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точку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поконституционнойпроблематике; применятьконституционноезаконодательство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конкретнымпрактическим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туациям; ориентироваться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специальной</w:t>
            </w:r>
            <w:r w:rsidR="00B97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7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литературе. </w:t>
            </w:r>
          </w:p>
          <w:p w:rsidR="009F71EE" w:rsidRPr="00E27068" w:rsidRDefault="000B1C54" w:rsidP="008C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E2706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E2706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ладеть: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конституционной</w:t>
            </w:r>
            <w:r w:rsidRPr="00E27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терминологией; 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навыкамиработы</w:t>
            </w:r>
            <w:r w:rsidRPr="00E27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E27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конституционно-правовымиактами.</w:t>
            </w:r>
          </w:p>
        </w:tc>
      </w:tr>
      <w:tr w:rsidR="000B1C54" w:rsidRPr="009F71EE" w:rsidTr="000B1C54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54" w:rsidRPr="009F71EE" w:rsidRDefault="000B1C54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0" w:rsidRDefault="000B1C54" w:rsidP="00E27068">
            <w:pPr>
              <w:pStyle w:val="TableParagraph"/>
              <w:kinsoku w:val="0"/>
              <w:overflowPunct w:val="0"/>
              <w:ind w:left="102" w:right="301"/>
              <w:jc w:val="both"/>
              <w:rPr>
                <w:spacing w:val="-1"/>
              </w:rPr>
            </w:pPr>
            <w:r w:rsidRPr="00E27068">
              <w:rPr>
                <w:spacing w:val="-1"/>
              </w:rPr>
              <w:t xml:space="preserve">Тема </w:t>
            </w:r>
            <w:r w:rsidRPr="00E27068">
              <w:t xml:space="preserve">1. </w:t>
            </w:r>
            <w:r w:rsidRPr="00E27068">
              <w:rPr>
                <w:spacing w:val="-1"/>
              </w:rPr>
              <w:t xml:space="preserve">Конституционноеправо </w:t>
            </w:r>
            <w:r w:rsidRPr="00E27068">
              <w:t xml:space="preserve">– </w:t>
            </w:r>
            <w:r w:rsidRPr="00E27068">
              <w:rPr>
                <w:spacing w:val="-1"/>
              </w:rPr>
              <w:t>ведущая</w:t>
            </w:r>
            <w:r w:rsidRPr="00E27068">
              <w:t xml:space="preserve"> отрасль</w:t>
            </w:r>
            <w:r w:rsidRPr="00E27068">
              <w:rPr>
                <w:spacing w:val="-1"/>
              </w:rPr>
              <w:t>российскогоправа</w:t>
            </w:r>
            <w:r w:rsidR="008C4058">
              <w:rPr>
                <w:spacing w:val="-1"/>
              </w:rPr>
              <w:t>.</w:t>
            </w:r>
            <w:r w:rsidRPr="00E27068">
              <w:rPr>
                <w:spacing w:val="-1"/>
              </w:rPr>
              <w:t xml:space="preserve"> </w:t>
            </w:r>
          </w:p>
          <w:p w:rsidR="002450B0" w:rsidRDefault="000B1C54" w:rsidP="00E27068">
            <w:pPr>
              <w:pStyle w:val="TableParagraph"/>
              <w:kinsoku w:val="0"/>
              <w:overflowPunct w:val="0"/>
              <w:ind w:left="102" w:right="301"/>
              <w:jc w:val="both"/>
              <w:rPr>
                <w:spacing w:val="-1"/>
              </w:rPr>
            </w:pPr>
            <w:r w:rsidRPr="00E27068">
              <w:rPr>
                <w:spacing w:val="-1"/>
              </w:rPr>
              <w:t xml:space="preserve">Тема </w:t>
            </w:r>
            <w:r w:rsidRPr="00E27068">
              <w:t xml:space="preserve">2. </w:t>
            </w:r>
            <w:r w:rsidRPr="00E27068">
              <w:rPr>
                <w:spacing w:val="-1"/>
              </w:rPr>
              <w:t>Конституция</w:t>
            </w:r>
            <w:r w:rsidRPr="00E27068">
              <w:t xml:space="preserve"> Рос</w:t>
            </w:r>
            <w:r w:rsidRPr="00E27068">
              <w:rPr>
                <w:spacing w:val="-1"/>
              </w:rPr>
              <w:t>сийскойФедерации</w:t>
            </w:r>
            <w:r w:rsidR="008C4058">
              <w:rPr>
                <w:spacing w:val="-1"/>
              </w:rPr>
              <w:t>.</w:t>
            </w:r>
            <w:r w:rsidRPr="00E27068">
              <w:rPr>
                <w:spacing w:val="-1"/>
              </w:rPr>
              <w:t xml:space="preserve"> </w:t>
            </w:r>
          </w:p>
          <w:p w:rsidR="002450B0" w:rsidRDefault="000B1C54" w:rsidP="002450B0">
            <w:pPr>
              <w:pStyle w:val="TableParagraph"/>
              <w:kinsoku w:val="0"/>
              <w:overflowPunct w:val="0"/>
              <w:ind w:left="102" w:right="301"/>
              <w:jc w:val="both"/>
              <w:rPr>
                <w:spacing w:val="-1"/>
              </w:rPr>
            </w:pPr>
            <w:r w:rsidRPr="00E27068">
              <w:rPr>
                <w:spacing w:val="-1"/>
              </w:rPr>
              <w:t>Тема</w:t>
            </w:r>
            <w:r w:rsidRPr="00E27068">
              <w:t>3.Понятие</w:t>
            </w:r>
            <w:r w:rsidR="002450B0">
              <w:t xml:space="preserve"> </w:t>
            </w:r>
            <w:r w:rsidRPr="00E27068">
              <w:t>и</w:t>
            </w:r>
            <w:r w:rsidR="002450B0">
              <w:t xml:space="preserve"> </w:t>
            </w:r>
            <w:r w:rsidRPr="00E27068">
              <w:rPr>
                <w:spacing w:val="-1"/>
              </w:rPr>
              <w:t>основы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конституционного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строя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Российской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Федерации</w:t>
            </w:r>
            <w:r w:rsidR="008C4058">
              <w:rPr>
                <w:spacing w:val="-1"/>
              </w:rPr>
              <w:t>.</w:t>
            </w:r>
            <w:r w:rsidRPr="00E27068">
              <w:rPr>
                <w:spacing w:val="-1"/>
              </w:rPr>
              <w:t xml:space="preserve"> </w:t>
            </w:r>
          </w:p>
          <w:p w:rsidR="002450B0" w:rsidRDefault="000B1C54" w:rsidP="002450B0">
            <w:pPr>
              <w:pStyle w:val="TableParagraph"/>
              <w:kinsoku w:val="0"/>
              <w:overflowPunct w:val="0"/>
              <w:ind w:left="102" w:right="301"/>
              <w:jc w:val="both"/>
              <w:rPr>
                <w:spacing w:val="-1"/>
              </w:rPr>
            </w:pPr>
            <w:r w:rsidRPr="00E27068">
              <w:rPr>
                <w:spacing w:val="-1"/>
              </w:rPr>
              <w:t xml:space="preserve">Тема </w:t>
            </w:r>
            <w:r w:rsidRPr="00E27068">
              <w:t>4.</w:t>
            </w:r>
            <w:r w:rsidR="002450B0">
              <w:t xml:space="preserve"> </w:t>
            </w:r>
            <w:r w:rsidRPr="00E27068">
              <w:rPr>
                <w:spacing w:val="-1"/>
              </w:rPr>
              <w:t>Власть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 xml:space="preserve">народа </w:t>
            </w:r>
            <w:r w:rsidRPr="00E27068">
              <w:t>и</w:t>
            </w:r>
            <w:r w:rsidR="002450B0">
              <w:t xml:space="preserve"> </w:t>
            </w:r>
            <w:r w:rsidRPr="00E27068">
              <w:rPr>
                <w:spacing w:val="-1"/>
              </w:rPr>
              <w:t>механизм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ее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осуществления</w:t>
            </w:r>
            <w:r w:rsidRPr="00E27068">
              <w:t xml:space="preserve"> в России</w:t>
            </w:r>
            <w:r w:rsidR="008C4058">
              <w:t>.</w:t>
            </w:r>
            <w:r w:rsidRPr="00E27068">
              <w:rPr>
                <w:spacing w:val="-1"/>
              </w:rPr>
              <w:t xml:space="preserve"> </w:t>
            </w:r>
          </w:p>
          <w:p w:rsidR="002450B0" w:rsidRDefault="000B1C54" w:rsidP="002450B0">
            <w:pPr>
              <w:pStyle w:val="TableParagraph"/>
              <w:kinsoku w:val="0"/>
              <w:overflowPunct w:val="0"/>
              <w:ind w:left="102" w:right="301"/>
              <w:jc w:val="both"/>
              <w:rPr>
                <w:spacing w:val="-1"/>
              </w:rPr>
            </w:pPr>
            <w:r w:rsidRPr="00E27068">
              <w:rPr>
                <w:spacing w:val="-1"/>
              </w:rPr>
              <w:t xml:space="preserve">Тема </w:t>
            </w:r>
            <w:r w:rsidRPr="00E27068">
              <w:t xml:space="preserve">5. </w:t>
            </w:r>
            <w:r w:rsidRPr="00E27068">
              <w:rPr>
                <w:spacing w:val="-1"/>
              </w:rPr>
              <w:t>ГражданствоРоссийскойФедерации</w:t>
            </w:r>
            <w:r w:rsidR="008C4058">
              <w:rPr>
                <w:spacing w:val="-1"/>
              </w:rPr>
              <w:t>.</w:t>
            </w:r>
            <w:r w:rsidRPr="00E27068">
              <w:rPr>
                <w:spacing w:val="-1"/>
              </w:rPr>
              <w:t xml:space="preserve"> </w:t>
            </w:r>
          </w:p>
          <w:p w:rsidR="002450B0" w:rsidRDefault="000B1C54" w:rsidP="002450B0">
            <w:pPr>
              <w:pStyle w:val="TableParagraph"/>
              <w:kinsoku w:val="0"/>
              <w:overflowPunct w:val="0"/>
              <w:ind w:left="102" w:right="301"/>
              <w:jc w:val="both"/>
              <w:rPr>
                <w:spacing w:val="-1"/>
              </w:rPr>
            </w:pPr>
            <w:r w:rsidRPr="00E27068">
              <w:rPr>
                <w:spacing w:val="-1"/>
              </w:rPr>
              <w:t xml:space="preserve">Тема </w:t>
            </w:r>
            <w:r w:rsidRPr="00E27068">
              <w:t xml:space="preserve">6. </w:t>
            </w:r>
            <w:r w:rsidRPr="00E27068">
              <w:rPr>
                <w:spacing w:val="-1"/>
              </w:rPr>
              <w:t>Конституционные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права,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свободы</w:t>
            </w:r>
            <w:r w:rsidRPr="00E27068">
              <w:t xml:space="preserve"> и обязан</w:t>
            </w:r>
            <w:r w:rsidRPr="00E27068">
              <w:rPr>
                <w:spacing w:val="-1"/>
              </w:rPr>
              <w:t>ности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 xml:space="preserve">человека </w:t>
            </w:r>
            <w:r w:rsidRPr="00E27068">
              <w:t xml:space="preserve">и </w:t>
            </w:r>
            <w:r w:rsidRPr="00E27068">
              <w:rPr>
                <w:spacing w:val="-1"/>
              </w:rPr>
              <w:t>гражда</w:t>
            </w:r>
            <w:r w:rsidRPr="00E27068">
              <w:t>нина</w:t>
            </w:r>
            <w:r w:rsidR="002450B0">
              <w:t xml:space="preserve"> </w:t>
            </w:r>
            <w:r w:rsidRPr="00E27068">
              <w:t xml:space="preserve">в </w:t>
            </w:r>
            <w:r w:rsidRPr="00E27068">
              <w:rPr>
                <w:spacing w:val="-1"/>
              </w:rPr>
              <w:t>Российской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Федерации</w:t>
            </w:r>
            <w:r w:rsidR="008C4058">
              <w:rPr>
                <w:spacing w:val="-1"/>
              </w:rPr>
              <w:t>.</w:t>
            </w:r>
          </w:p>
          <w:p w:rsidR="002450B0" w:rsidRDefault="000B1C54" w:rsidP="002450B0">
            <w:pPr>
              <w:pStyle w:val="TableParagraph"/>
              <w:kinsoku w:val="0"/>
              <w:overflowPunct w:val="0"/>
              <w:ind w:left="102" w:right="301"/>
              <w:jc w:val="both"/>
              <w:rPr>
                <w:spacing w:val="-1"/>
              </w:rPr>
            </w:pPr>
            <w:r w:rsidRPr="00E27068">
              <w:rPr>
                <w:spacing w:val="-1"/>
              </w:rPr>
              <w:t xml:space="preserve">Тема </w:t>
            </w:r>
            <w:r w:rsidRPr="00E27068">
              <w:t xml:space="preserve">7. </w:t>
            </w:r>
            <w:r w:rsidRPr="00E27068">
              <w:rPr>
                <w:spacing w:val="-1"/>
              </w:rPr>
              <w:t>Федеративное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устройство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России</w:t>
            </w:r>
            <w:r w:rsidR="008C4058">
              <w:rPr>
                <w:spacing w:val="-1"/>
              </w:rPr>
              <w:t>.</w:t>
            </w:r>
            <w:r w:rsidRPr="00E27068">
              <w:rPr>
                <w:spacing w:val="-1"/>
              </w:rPr>
              <w:t xml:space="preserve"> </w:t>
            </w:r>
          </w:p>
          <w:p w:rsidR="002450B0" w:rsidRDefault="000B1C54" w:rsidP="002450B0">
            <w:pPr>
              <w:pStyle w:val="TableParagraph"/>
              <w:kinsoku w:val="0"/>
              <w:overflowPunct w:val="0"/>
              <w:ind w:left="102" w:right="301"/>
              <w:jc w:val="both"/>
              <w:rPr>
                <w:spacing w:val="-1"/>
              </w:rPr>
            </w:pPr>
            <w:r w:rsidRPr="00E27068">
              <w:rPr>
                <w:spacing w:val="-1"/>
              </w:rPr>
              <w:t xml:space="preserve">Тема </w:t>
            </w:r>
            <w:r w:rsidRPr="00E27068">
              <w:t xml:space="preserve">8. </w:t>
            </w:r>
            <w:r w:rsidRPr="00E27068">
              <w:rPr>
                <w:spacing w:val="-1"/>
              </w:rPr>
              <w:t>Субъекты</w:t>
            </w:r>
            <w:r w:rsidRPr="00E27068">
              <w:t xml:space="preserve"> Россий</w:t>
            </w:r>
            <w:r w:rsidRPr="00E27068">
              <w:rPr>
                <w:spacing w:val="-1"/>
              </w:rPr>
              <w:t>ской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Федерации</w:t>
            </w:r>
            <w:r w:rsidR="008C4058">
              <w:rPr>
                <w:spacing w:val="-1"/>
              </w:rPr>
              <w:t>.</w:t>
            </w:r>
            <w:r w:rsidRPr="00E27068">
              <w:rPr>
                <w:spacing w:val="-1"/>
              </w:rPr>
              <w:t xml:space="preserve"> </w:t>
            </w:r>
          </w:p>
          <w:p w:rsidR="002450B0" w:rsidRDefault="000B1C54" w:rsidP="002450B0">
            <w:pPr>
              <w:pStyle w:val="TableParagraph"/>
              <w:kinsoku w:val="0"/>
              <w:overflowPunct w:val="0"/>
              <w:ind w:left="102" w:right="301"/>
              <w:jc w:val="both"/>
              <w:rPr>
                <w:spacing w:val="-1"/>
              </w:rPr>
            </w:pPr>
            <w:r w:rsidRPr="00E27068">
              <w:rPr>
                <w:spacing w:val="-1"/>
              </w:rPr>
              <w:t xml:space="preserve">Тема </w:t>
            </w:r>
            <w:r w:rsidRPr="00E27068">
              <w:t xml:space="preserve">9. </w:t>
            </w:r>
            <w:r w:rsidRPr="00E27068">
              <w:rPr>
                <w:spacing w:val="-1"/>
              </w:rPr>
              <w:t xml:space="preserve">Российское </w:t>
            </w:r>
            <w:r w:rsidRPr="00E27068">
              <w:t>изби</w:t>
            </w:r>
            <w:r w:rsidRPr="00E27068">
              <w:rPr>
                <w:spacing w:val="-1"/>
              </w:rPr>
              <w:t>рательное право</w:t>
            </w:r>
            <w:r w:rsidR="008C4058">
              <w:rPr>
                <w:spacing w:val="-1"/>
              </w:rPr>
              <w:t>.</w:t>
            </w:r>
            <w:r w:rsidRPr="00E27068">
              <w:rPr>
                <w:spacing w:val="-1"/>
              </w:rPr>
              <w:t xml:space="preserve"> </w:t>
            </w:r>
          </w:p>
          <w:p w:rsidR="002450B0" w:rsidRDefault="000B1C54" w:rsidP="002450B0">
            <w:pPr>
              <w:pStyle w:val="TableParagraph"/>
              <w:kinsoku w:val="0"/>
              <w:overflowPunct w:val="0"/>
              <w:ind w:left="102" w:right="301"/>
              <w:jc w:val="both"/>
              <w:rPr>
                <w:spacing w:val="-1"/>
              </w:rPr>
            </w:pPr>
            <w:r w:rsidRPr="00E27068">
              <w:rPr>
                <w:spacing w:val="-1"/>
              </w:rPr>
              <w:t xml:space="preserve">Тема </w:t>
            </w:r>
            <w:r w:rsidRPr="00E27068">
              <w:t xml:space="preserve">10. </w:t>
            </w:r>
            <w:r w:rsidRPr="00E27068">
              <w:rPr>
                <w:spacing w:val="-1"/>
              </w:rPr>
              <w:t>Президент</w:t>
            </w:r>
            <w:r w:rsidRPr="00E27068">
              <w:t xml:space="preserve"> Россий</w:t>
            </w:r>
            <w:r w:rsidRPr="00E27068">
              <w:rPr>
                <w:spacing w:val="-1"/>
              </w:rPr>
              <w:t>скойФедерации</w:t>
            </w:r>
            <w:r w:rsidR="008C4058">
              <w:rPr>
                <w:spacing w:val="-1"/>
              </w:rPr>
              <w:t>.</w:t>
            </w:r>
            <w:r w:rsidRPr="00E27068">
              <w:rPr>
                <w:spacing w:val="-1"/>
              </w:rPr>
              <w:t xml:space="preserve"> </w:t>
            </w:r>
          </w:p>
          <w:p w:rsidR="002450B0" w:rsidRDefault="000B1C54" w:rsidP="002450B0">
            <w:pPr>
              <w:pStyle w:val="TableParagraph"/>
              <w:kinsoku w:val="0"/>
              <w:overflowPunct w:val="0"/>
              <w:ind w:left="102" w:right="301"/>
              <w:jc w:val="both"/>
              <w:rPr>
                <w:spacing w:val="-1"/>
              </w:rPr>
            </w:pPr>
            <w:r w:rsidRPr="00E27068">
              <w:rPr>
                <w:spacing w:val="-1"/>
              </w:rPr>
              <w:t xml:space="preserve">Тема </w:t>
            </w:r>
            <w:r w:rsidRPr="00E27068">
              <w:t xml:space="preserve">11. </w:t>
            </w:r>
            <w:r w:rsidRPr="00E27068">
              <w:rPr>
                <w:spacing w:val="-1"/>
              </w:rPr>
              <w:t xml:space="preserve">Федеральное </w:t>
            </w:r>
            <w:r w:rsidRPr="00E27068">
              <w:t>Со</w:t>
            </w:r>
            <w:r w:rsidRPr="00E27068">
              <w:rPr>
                <w:spacing w:val="-1"/>
              </w:rPr>
              <w:t>брание РоссийскойФедерации</w:t>
            </w:r>
            <w:r w:rsidR="008C4058">
              <w:rPr>
                <w:spacing w:val="-1"/>
              </w:rPr>
              <w:t>.</w:t>
            </w:r>
            <w:r w:rsidRPr="00E27068">
              <w:rPr>
                <w:spacing w:val="-1"/>
              </w:rPr>
              <w:t xml:space="preserve"> Тема </w:t>
            </w:r>
            <w:r w:rsidRPr="00E27068">
              <w:t xml:space="preserve">12. </w:t>
            </w:r>
            <w:r w:rsidRPr="00E27068">
              <w:rPr>
                <w:spacing w:val="-1"/>
              </w:rPr>
              <w:t>Правительство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Российской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Федерации</w:t>
            </w:r>
            <w:r w:rsidR="008C4058">
              <w:rPr>
                <w:spacing w:val="-1"/>
              </w:rPr>
              <w:t>.</w:t>
            </w:r>
            <w:r w:rsidRPr="00E27068">
              <w:rPr>
                <w:spacing w:val="-1"/>
              </w:rPr>
              <w:t xml:space="preserve"> </w:t>
            </w:r>
          </w:p>
          <w:p w:rsidR="002450B0" w:rsidRDefault="000B1C54" w:rsidP="002450B0">
            <w:pPr>
              <w:pStyle w:val="TableParagraph"/>
              <w:kinsoku w:val="0"/>
              <w:overflowPunct w:val="0"/>
              <w:ind w:left="102" w:right="301"/>
              <w:jc w:val="both"/>
              <w:rPr>
                <w:spacing w:val="-1"/>
              </w:rPr>
            </w:pPr>
            <w:r w:rsidRPr="00E27068">
              <w:rPr>
                <w:spacing w:val="-1"/>
              </w:rPr>
              <w:t xml:space="preserve">Тема </w:t>
            </w:r>
            <w:r w:rsidRPr="00E27068">
              <w:t xml:space="preserve">13. </w:t>
            </w:r>
            <w:r w:rsidRPr="00E27068">
              <w:rPr>
                <w:spacing w:val="-1"/>
              </w:rPr>
              <w:t>Конституционные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основы судебной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власти</w:t>
            </w:r>
            <w:r w:rsidRPr="00E27068">
              <w:t xml:space="preserve"> в</w:t>
            </w:r>
            <w:r w:rsidR="002450B0">
              <w:t xml:space="preserve"> </w:t>
            </w:r>
            <w:r w:rsidRPr="00E27068">
              <w:rPr>
                <w:spacing w:val="-1"/>
              </w:rPr>
              <w:t>Российской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Федерации</w:t>
            </w:r>
            <w:r w:rsidR="008C4058">
              <w:rPr>
                <w:spacing w:val="-1"/>
              </w:rPr>
              <w:t>.</w:t>
            </w:r>
            <w:r w:rsidRPr="00E27068">
              <w:rPr>
                <w:spacing w:val="-1"/>
              </w:rPr>
              <w:t xml:space="preserve"> </w:t>
            </w:r>
          </w:p>
          <w:p w:rsidR="002450B0" w:rsidRDefault="000B1C54" w:rsidP="002450B0">
            <w:pPr>
              <w:pStyle w:val="TableParagraph"/>
              <w:kinsoku w:val="0"/>
              <w:overflowPunct w:val="0"/>
              <w:ind w:left="102" w:right="301"/>
              <w:jc w:val="both"/>
              <w:rPr>
                <w:spacing w:val="-1"/>
              </w:rPr>
            </w:pPr>
            <w:r w:rsidRPr="00E27068">
              <w:rPr>
                <w:spacing w:val="-1"/>
              </w:rPr>
              <w:t xml:space="preserve">Тема </w:t>
            </w:r>
            <w:r w:rsidRPr="00E27068">
              <w:t>14. Система</w:t>
            </w:r>
            <w:r w:rsidRPr="00E27068">
              <w:rPr>
                <w:spacing w:val="-1"/>
              </w:rPr>
              <w:t xml:space="preserve"> органов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государственной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власти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субъектов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Российской</w:t>
            </w:r>
            <w:r w:rsidRPr="00E27068">
              <w:t xml:space="preserve"> Фе</w:t>
            </w:r>
            <w:r w:rsidRPr="00E27068">
              <w:rPr>
                <w:spacing w:val="-1"/>
              </w:rPr>
              <w:t>дерации</w:t>
            </w:r>
            <w:r w:rsidR="008C4058">
              <w:rPr>
                <w:spacing w:val="-1"/>
              </w:rPr>
              <w:t>.</w:t>
            </w:r>
            <w:r w:rsidRPr="00E27068">
              <w:rPr>
                <w:spacing w:val="-1"/>
              </w:rPr>
              <w:t xml:space="preserve"> </w:t>
            </w:r>
          </w:p>
          <w:p w:rsidR="000B1C54" w:rsidRPr="00E27068" w:rsidRDefault="000B1C54" w:rsidP="002450B0">
            <w:pPr>
              <w:pStyle w:val="TableParagraph"/>
              <w:kinsoku w:val="0"/>
              <w:overflowPunct w:val="0"/>
              <w:ind w:left="102" w:right="301"/>
              <w:jc w:val="both"/>
            </w:pPr>
            <w:r w:rsidRPr="00E27068">
              <w:rPr>
                <w:spacing w:val="-1"/>
              </w:rPr>
              <w:t xml:space="preserve">Тема </w:t>
            </w:r>
            <w:r w:rsidRPr="00E27068">
              <w:t xml:space="preserve">15. </w:t>
            </w:r>
            <w:r w:rsidRPr="00E27068">
              <w:rPr>
                <w:spacing w:val="-1"/>
              </w:rPr>
              <w:t>Конституционные</w:t>
            </w:r>
            <w:r w:rsidR="002450B0">
              <w:rPr>
                <w:spacing w:val="-1"/>
              </w:rPr>
              <w:t xml:space="preserve"> </w:t>
            </w:r>
            <w:r w:rsidRPr="00E27068">
              <w:rPr>
                <w:spacing w:val="-1"/>
              </w:rPr>
              <w:t>основы местного</w:t>
            </w:r>
            <w:r w:rsidRPr="00E27068">
              <w:t xml:space="preserve"> само</w:t>
            </w:r>
            <w:r w:rsidRPr="00E27068">
              <w:rPr>
                <w:spacing w:val="-1"/>
              </w:rPr>
              <w:t>управления</w:t>
            </w:r>
            <w:r w:rsidRPr="00E27068">
              <w:t xml:space="preserve"> в </w:t>
            </w:r>
            <w:r w:rsidRPr="00E27068">
              <w:rPr>
                <w:spacing w:val="-1"/>
              </w:rPr>
              <w:t>РоссийскойФедерации</w:t>
            </w:r>
            <w:r w:rsidR="008C4058">
              <w:rPr>
                <w:spacing w:val="-1"/>
              </w:rPr>
              <w:t>.</w:t>
            </w:r>
          </w:p>
        </w:tc>
      </w:tr>
      <w:tr w:rsidR="000B1C54" w:rsidRPr="009F71EE" w:rsidTr="000B1C54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54" w:rsidRPr="009F71EE" w:rsidRDefault="000B1C54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E" w:rsidRPr="00BC6FAE" w:rsidRDefault="00BC6FAE" w:rsidP="00BC6F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литература:</w:t>
            </w:r>
          </w:p>
          <w:p w:rsidR="00290694" w:rsidRPr="00290694" w:rsidRDefault="00BC6FAE" w:rsidP="00BC6F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6F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290694" w:rsidRPr="0029069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Нудненко</w:t>
            </w:r>
            <w:proofErr w:type="spellEnd"/>
            <w:r w:rsidR="00290694" w:rsidRPr="0029069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Л. А. </w:t>
            </w:r>
            <w:r w:rsidR="00290694" w:rsidRPr="0029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Конституционное право России</w:t>
            </w:r>
            <w:proofErr w:type="gramStart"/>
            <w:r w:rsidR="00290694" w:rsidRPr="0029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90694" w:rsidRPr="0029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="00290694" w:rsidRPr="0029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290694" w:rsidRPr="0029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Л. А. </w:t>
            </w:r>
            <w:proofErr w:type="spellStart"/>
            <w:r w:rsidR="00290694" w:rsidRPr="0029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Нудненко</w:t>
            </w:r>
            <w:proofErr w:type="spellEnd"/>
            <w:r w:rsidR="00290694" w:rsidRPr="0029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6-е изд., </w:t>
            </w:r>
            <w:proofErr w:type="spellStart"/>
            <w:r w:rsidR="00290694" w:rsidRPr="0029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290694" w:rsidRPr="0029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="00290694" w:rsidRPr="0029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290694" w:rsidRPr="0029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500 с. — (Бакалавр</w:t>
            </w:r>
            <w:proofErr w:type="gramStart"/>
            <w:r w:rsidR="00290694" w:rsidRPr="0029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="00290694" w:rsidRPr="0029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кадемический курс). — ISBN 978-5-534-08788-8. — Текст</w:t>
            </w:r>
            <w:proofErr w:type="gramStart"/>
            <w:r w:rsidR="00290694" w:rsidRPr="0029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90694" w:rsidRPr="0029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="00290694" w:rsidRPr="0029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290694" w:rsidRPr="0029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290694" w:rsidRPr="002906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="00290694" w:rsidRPr="00290694">
                <w:rPr>
                  <w:rStyle w:val="a3"/>
                  <w:rFonts w:ascii="Times New Roman" w:hAnsi="Times New Roman" w:cs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https://biblio-online.ru/bcode/431859</w:t>
              </w:r>
            </w:hyperlink>
            <w:r w:rsidR="00290694" w:rsidRPr="002906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BC6FAE" w:rsidRPr="00BC6FAE" w:rsidRDefault="00BC6FAE" w:rsidP="00BC6F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F752C8" w:rsidRPr="00290694">
              <w:rPr>
                <w:rFonts w:ascii="Times New Roman" w:hAnsi="Times New Roman" w:cs="Times New Roman"/>
                <w:iCs/>
                <w:sz w:val="24"/>
                <w:szCs w:val="24"/>
              </w:rPr>
              <w:t>Стрекозов</w:t>
            </w:r>
            <w:proofErr w:type="spellEnd"/>
            <w:r w:rsidR="00F752C8" w:rsidRPr="002906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В. Г. </w:t>
            </w:r>
            <w:r w:rsidR="00F752C8" w:rsidRPr="00290694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России</w:t>
            </w:r>
            <w:proofErr w:type="gramStart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 xml:space="preserve"> / В. Г. </w:t>
            </w:r>
            <w:proofErr w:type="spellStart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Стрекозов</w:t>
            </w:r>
            <w:proofErr w:type="spellEnd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 xml:space="preserve">. — 7-е изд., </w:t>
            </w:r>
            <w:proofErr w:type="spellStart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, 2019. — 256 с. — (Бакалавр</w:t>
            </w:r>
            <w:proofErr w:type="gramStart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кадемический курс). — ISBN 978-5-</w:t>
            </w:r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534-07945-6. — Текст</w:t>
            </w:r>
            <w:proofErr w:type="gramStart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 </w:t>
            </w:r>
            <w:hyperlink r:id="rId6" w:tgtFrame="_blank" w:history="1">
              <w:r w:rsidR="00F752C8" w:rsidRPr="00F752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https://biblio-online.ru/bcode/431751</w:t>
              </w:r>
            </w:hyperlink>
          </w:p>
          <w:p w:rsidR="00BC6FAE" w:rsidRDefault="00BC6FAE" w:rsidP="00BC6F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F752C8" w:rsidRPr="00F752C8">
              <w:rPr>
                <w:rFonts w:ascii="Times New Roman" w:hAnsi="Times New Roman" w:cs="Times New Roman"/>
                <w:iCs/>
                <w:sz w:val="24"/>
                <w:szCs w:val="24"/>
              </w:rPr>
              <w:t>Комкова</w:t>
            </w:r>
            <w:proofErr w:type="spellEnd"/>
            <w:r w:rsidR="00F752C8" w:rsidRPr="00F752C8">
              <w:rPr>
                <w:rFonts w:ascii="Times New Roman" w:hAnsi="Times New Roman" w:cs="Times New Roman"/>
                <w:iCs/>
                <w:sz w:val="24"/>
                <w:szCs w:val="24"/>
              </w:rPr>
              <w:t>, Г. Н.</w:t>
            </w:r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Российской Федерации</w:t>
            </w:r>
            <w:proofErr w:type="gramStart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 xml:space="preserve"> / Г. Н. </w:t>
            </w:r>
            <w:proofErr w:type="spellStart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 xml:space="preserve">, Е. В. Колесников, М. А. </w:t>
            </w:r>
            <w:proofErr w:type="spellStart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Липчанская</w:t>
            </w:r>
            <w:proofErr w:type="spellEnd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 xml:space="preserve">. — 5-е изд., </w:t>
            </w:r>
            <w:proofErr w:type="spellStart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, 2019. — 369 с. — (Бакалавр</w:t>
            </w:r>
            <w:proofErr w:type="gramStart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кадемический курс). — ISBN 978-5-534-04505-5. — Текст</w:t>
            </w:r>
            <w:proofErr w:type="gramStart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 </w:t>
            </w:r>
            <w:hyperlink r:id="rId7" w:tgtFrame="_blank" w:history="1">
              <w:r w:rsidR="00F752C8" w:rsidRPr="00F752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https://biblio-online.ru/bcode/431123</w:t>
              </w:r>
            </w:hyperlink>
            <w:r w:rsidR="00F752C8" w:rsidRPr="00F7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0694" w:rsidRPr="00264156" w:rsidRDefault="00290694" w:rsidP="00290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 xml:space="preserve">Программное обеспечение </w:t>
            </w:r>
          </w:p>
          <w:p w:rsidR="00290694" w:rsidRPr="00264156" w:rsidRDefault="00290694" w:rsidP="00290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Для успешного освоения дисциплины, </w:t>
            </w:r>
            <w:proofErr w:type="gram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обучающийся</w:t>
            </w:r>
            <w:proofErr w:type="gram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использует следующие программные средства:</w:t>
            </w:r>
          </w:p>
          <w:p w:rsidR="00290694" w:rsidRPr="00264156" w:rsidRDefault="00290694" w:rsidP="00290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•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Операционная система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Windows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7 и выше.</w:t>
            </w:r>
          </w:p>
          <w:p w:rsidR="00290694" w:rsidRPr="00264156" w:rsidRDefault="00290694" w:rsidP="00290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•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Офисные пакеты программ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MicrosoftOffice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2010,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LibreOffice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290694" w:rsidRPr="00264156" w:rsidRDefault="00290694" w:rsidP="00290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•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Справочно-правовые системы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КонсультантПлюс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Гарант.</w:t>
            </w:r>
          </w:p>
          <w:p w:rsidR="00290694" w:rsidRPr="00264156" w:rsidRDefault="00290694" w:rsidP="002906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Ресурсы информационно-телекоммуникационной сети «Интернет»</w:t>
            </w:r>
          </w:p>
          <w:p w:rsidR="008C4058" w:rsidRPr="008C4058" w:rsidRDefault="008C4058" w:rsidP="008C40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4058">
              <w:rPr>
                <w:rFonts w:ascii="Times New Roman" w:hAnsi="Times New Roman" w:cs="Times New Roman"/>
                <w:sz w:val="24"/>
                <w:szCs w:val="24"/>
              </w:rPr>
              <w:t>www.udprf.ru – сайт управления делами Президента РФ</w:t>
            </w:r>
          </w:p>
          <w:p w:rsidR="008C4058" w:rsidRPr="008C4058" w:rsidRDefault="008C4058" w:rsidP="008C40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8">
              <w:rPr>
                <w:rFonts w:ascii="Times New Roman" w:hAnsi="Times New Roman" w:cs="Times New Roman"/>
                <w:sz w:val="24"/>
                <w:szCs w:val="24"/>
              </w:rPr>
              <w:t>www.pravitelstvo.gov.ru - сайт Правительства РФ</w:t>
            </w:r>
          </w:p>
          <w:p w:rsidR="008C4058" w:rsidRPr="008C4058" w:rsidRDefault="008C4058" w:rsidP="008C40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8">
              <w:rPr>
                <w:rFonts w:ascii="Times New Roman" w:hAnsi="Times New Roman" w:cs="Times New Roman"/>
                <w:sz w:val="24"/>
                <w:szCs w:val="24"/>
              </w:rPr>
              <w:t>www.council.gov.ru – сайт Совета Федерации</w:t>
            </w:r>
          </w:p>
          <w:p w:rsidR="008C4058" w:rsidRPr="008C4058" w:rsidRDefault="008C4058" w:rsidP="008C40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8">
              <w:rPr>
                <w:rFonts w:ascii="Times New Roman" w:hAnsi="Times New Roman" w:cs="Times New Roman"/>
                <w:sz w:val="24"/>
                <w:szCs w:val="24"/>
              </w:rPr>
              <w:t xml:space="preserve">www.duma.gov.ru – сайт Государственной Думы </w:t>
            </w:r>
          </w:p>
          <w:p w:rsidR="008C4058" w:rsidRPr="008C4058" w:rsidRDefault="008C4058" w:rsidP="008C40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8C40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4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ksrf</w:t>
            </w:r>
            <w:proofErr w:type="spellEnd"/>
            <w:proofErr w:type="gramEnd"/>
            <w:r w:rsidRPr="008C40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4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4058">
              <w:rPr>
                <w:rFonts w:ascii="Times New Roman" w:hAnsi="Times New Roman" w:cs="Times New Roman"/>
                <w:sz w:val="24"/>
                <w:szCs w:val="24"/>
              </w:rPr>
              <w:t xml:space="preserve"> – сайт Конституционного суда РФ</w:t>
            </w:r>
          </w:p>
          <w:p w:rsidR="008C4058" w:rsidRPr="008C4058" w:rsidRDefault="008C4058" w:rsidP="008C40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8C40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4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supcourt</w:t>
            </w:r>
            <w:proofErr w:type="spellEnd"/>
            <w:proofErr w:type="gramEnd"/>
            <w:r w:rsidRPr="008C40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4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4058">
              <w:rPr>
                <w:rFonts w:ascii="Times New Roman" w:hAnsi="Times New Roman" w:cs="Times New Roman"/>
                <w:sz w:val="24"/>
                <w:szCs w:val="24"/>
              </w:rPr>
              <w:t xml:space="preserve"> -  сайт Верховного Суда РФ</w:t>
            </w:r>
          </w:p>
          <w:p w:rsidR="008C4058" w:rsidRPr="008C4058" w:rsidRDefault="008C4058" w:rsidP="008C40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8">
              <w:rPr>
                <w:rFonts w:ascii="Times New Roman" w:hAnsi="Times New Roman" w:cs="Times New Roman"/>
                <w:sz w:val="24"/>
                <w:szCs w:val="24"/>
              </w:rPr>
              <w:t xml:space="preserve">www.fsb.ru – сайт Федеральной службы безопасности РФ </w:t>
            </w:r>
          </w:p>
          <w:p w:rsidR="008C4058" w:rsidRPr="008C4058" w:rsidRDefault="008C4058" w:rsidP="008C40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8">
              <w:rPr>
                <w:rFonts w:ascii="Times New Roman" w:hAnsi="Times New Roman" w:cs="Times New Roman"/>
                <w:sz w:val="24"/>
                <w:szCs w:val="24"/>
              </w:rPr>
              <w:t>www.rg.ru – сайт Российской газеты</w:t>
            </w:r>
          </w:p>
          <w:p w:rsidR="008C4058" w:rsidRPr="008C4058" w:rsidRDefault="00E03A9C" w:rsidP="008C40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4058" w:rsidRPr="008C4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www.rfdeti.ru</w:t>
              </w:r>
            </w:hyperlink>
            <w:r w:rsidR="008C4058" w:rsidRPr="008C4058">
              <w:rPr>
                <w:rFonts w:ascii="Times New Roman" w:hAnsi="Times New Roman" w:cs="Times New Roman"/>
                <w:sz w:val="24"/>
                <w:szCs w:val="24"/>
              </w:rPr>
              <w:t xml:space="preserve"> – сайт Уполномоченного по правам ребенка в РФ</w:t>
            </w:r>
            <w:r w:rsidR="008C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714" w:rsidRPr="000B66DD" w:rsidRDefault="008C4058" w:rsidP="001A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могут воспользоваться  программным комплексом на образовательном сервере, доступ к которому возможен через Интернет, информационно-справочными системами: БД нормативно-правовой информации НТЦ «Система», «Гарант», «Консультант-плюс», учебной литературой, размещенной в Электронной библиотеке </w:t>
            </w:r>
            <w:hyperlink r:id="rId9" w:history="1">
              <w:r w:rsidRPr="008C4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http://biblioclub.ru/</w:t>
              </w:r>
            </w:hyperlink>
            <w:r w:rsidRPr="008C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714">
              <w:rPr>
                <w:rFonts w:ascii="Times New Roman" w:hAnsi="Times New Roman" w:cs="Times New Roman"/>
                <w:sz w:val="24"/>
                <w:szCs w:val="24"/>
              </w:rPr>
              <w:t xml:space="preserve"> ЭБС «</w:t>
            </w:r>
            <w:proofErr w:type="spellStart"/>
            <w:r w:rsidR="001A471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1A47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4058" w:rsidRPr="008C4058" w:rsidRDefault="008C4058" w:rsidP="008C4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058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информационно-поисковая правовая система «</w:t>
            </w:r>
            <w:proofErr w:type="spellStart"/>
            <w:r w:rsidRPr="008C4058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8C40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0" w:history="1">
              <w:r w:rsidRPr="008C405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http://vlast.rambler.ru</w:t>
              </w:r>
            </w:hyperlink>
          </w:p>
          <w:p w:rsidR="000B1C54" w:rsidRDefault="008C4058" w:rsidP="008C4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8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информационно-поисковая правовая система ГАРАНТ. Сайт позволяет ознакомиться с законодательством РФ (с комментариями), а также с новостями органов государственной власти РФ</w:t>
            </w:r>
            <w:hyperlink r:id="rId11" w:history="1">
              <w:r w:rsidRPr="008C405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http://www.garant.ru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584" w:rsidRPr="00C07584" w:rsidRDefault="00C07584" w:rsidP="008C40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584">
              <w:rPr>
                <w:rFonts w:ascii="Times New Roman" w:hAnsi="Times New Roman" w:cs="Times New Roman"/>
                <w:sz w:val="24"/>
                <w:szCs w:val="24"/>
              </w:rPr>
              <w:t>Мультимедийные средства.</w:t>
            </w:r>
          </w:p>
        </w:tc>
      </w:tr>
      <w:tr w:rsidR="000B1C54" w:rsidRPr="009F71EE" w:rsidTr="000B1C54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54" w:rsidRPr="009F71EE" w:rsidRDefault="000B1C54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4" w:rsidRPr="001A4291" w:rsidRDefault="00BC6FAE" w:rsidP="008C4058">
            <w:pPr>
              <w:pStyle w:val="TableParagraph"/>
              <w:kinsoku w:val="0"/>
              <w:overflowPunct w:val="0"/>
              <w:ind w:left="102" w:right="101"/>
              <w:jc w:val="both"/>
            </w:pPr>
            <w:r w:rsidRPr="00BC6FAE">
              <w:t xml:space="preserve">Опрос обучающихся, тестирование, разбор практических задач, подготовка докладов к практическим занятиям, круглым столам и конференциям, вопросы к </w:t>
            </w:r>
            <w:r>
              <w:t xml:space="preserve">зачету, </w:t>
            </w:r>
            <w:r w:rsidRPr="00BC6FAE">
              <w:t>экзамену.</w:t>
            </w:r>
          </w:p>
        </w:tc>
      </w:tr>
      <w:tr w:rsidR="000B1C54" w:rsidRPr="009F71EE" w:rsidTr="000B1C54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54" w:rsidRPr="009F71EE" w:rsidRDefault="000B1C54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4" w:rsidRPr="001A4291" w:rsidRDefault="008C4058" w:rsidP="00BA3EAF">
            <w:pPr>
              <w:pStyle w:val="TableParagraph"/>
              <w:kinsoku w:val="0"/>
              <w:overflowPunct w:val="0"/>
              <w:ind w:left="102" w:right="432"/>
            </w:pPr>
            <w:r>
              <w:t>Зачет, экзамен</w:t>
            </w:r>
          </w:p>
        </w:tc>
      </w:tr>
    </w:tbl>
    <w:p w:rsidR="008A0427" w:rsidRPr="009F71EE" w:rsidRDefault="008A0427" w:rsidP="00EA1B77">
      <w:pPr>
        <w:jc w:val="both"/>
        <w:rPr>
          <w:rFonts w:ascii="Times New Roman" w:hAnsi="Times New Roman" w:cs="Times New Roman"/>
        </w:rPr>
      </w:pPr>
    </w:p>
    <w:sectPr w:rsidR="008A0427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C0E"/>
    <w:multiLevelType w:val="hybridMultilevel"/>
    <w:tmpl w:val="2366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1EE"/>
    <w:rsid w:val="000B1C54"/>
    <w:rsid w:val="001A4714"/>
    <w:rsid w:val="002450B0"/>
    <w:rsid w:val="00290694"/>
    <w:rsid w:val="003A3007"/>
    <w:rsid w:val="00435F85"/>
    <w:rsid w:val="004570D8"/>
    <w:rsid w:val="00754CCC"/>
    <w:rsid w:val="007F6AA8"/>
    <w:rsid w:val="008A0427"/>
    <w:rsid w:val="008C4058"/>
    <w:rsid w:val="009F71EE"/>
    <w:rsid w:val="00B12DA8"/>
    <w:rsid w:val="00B973DC"/>
    <w:rsid w:val="00BC6FAE"/>
    <w:rsid w:val="00C07584"/>
    <w:rsid w:val="00C33451"/>
    <w:rsid w:val="00D03E30"/>
    <w:rsid w:val="00D44CBE"/>
    <w:rsid w:val="00E03A9C"/>
    <w:rsid w:val="00E27068"/>
    <w:rsid w:val="00EA1B77"/>
    <w:rsid w:val="00F752C8"/>
    <w:rsid w:val="00FC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A3007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B1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8C4058"/>
    <w:rPr>
      <w:color w:val="0000FF"/>
      <w:u w:val="single"/>
    </w:rPr>
  </w:style>
  <w:style w:type="paragraph" w:customStyle="1" w:styleId="10">
    <w:name w:val="Абзац списка1"/>
    <w:basedOn w:val="a"/>
    <w:rsid w:val="008C405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det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311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1751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https://biblio-online.ru/bcode/431859" TargetMode="External"/><Relationship Id="rId10" Type="http://schemas.openxmlformats.org/officeDocument/2006/relationships/hyperlink" Target="http://vlast.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Administrator</cp:lastModifiedBy>
  <cp:revision>12</cp:revision>
  <dcterms:created xsi:type="dcterms:W3CDTF">2019-09-14T06:38:00Z</dcterms:created>
  <dcterms:modified xsi:type="dcterms:W3CDTF">2019-10-31T11:31:00Z</dcterms:modified>
</cp:coreProperties>
</file>