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F4" w:rsidRPr="000E4CFE" w:rsidRDefault="00384AF4" w:rsidP="00384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Информация о местах трудоустройства выпускников Смоленского филиала СГЮА в 2016-2018 г.г.</w:t>
      </w: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7"/>
        <w:gridCol w:w="1417"/>
        <w:gridCol w:w="1276"/>
        <w:gridCol w:w="1417"/>
      </w:tblGrid>
      <w:tr w:rsidR="00384AF4" w:rsidRPr="000E4CFE" w:rsidTr="00CD30F6"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4AF4" w:rsidRPr="000E4CFE" w:rsidRDefault="00384AF4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C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предприятия (с указанием места нахождения)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F4" w:rsidRPr="000E4CFE" w:rsidRDefault="00384AF4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C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384AF4" w:rsidRPr="000E4CFE" w:rsidTr="00CD30F6">
        <w:trPr>
          <w:trHeight w:val="447"/>
        </w:trPr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AF4" w:rsidRPr="000E4CFE" w:rsidRDefault="00384AF4" w:rsidP="00CD3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84AF4" w:rsidRPr="000E4CFE" w:rsidRDefault="00384AF4" w:rsidP="0038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84AF4" w:rsidRPr="000E4CFE" w:rsidRDefault="00384AF4" w:rsidP="0038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84AF4" w:rsidRPr="000E4CFE" w:rsidRDefault="00384AF4" w:rsidP="0038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384AF4" w:rsidRPr="000E4CFE" w:rsidTr="00CD30F6"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AF4" w:rsidRPr="000E4CFE" w:rsidRDefault="00384AF4" w:rsidP="00CD3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Заднепровский районный суд г. Смоленска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Смоленск,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Гагарина, д. 15)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Default="00384AF4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Default="00384AF4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Default="00384AF4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4AF4" w:rsidRPr="000E4CFE" w:rsidTr="00CD30F6"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AF4" w:rsidRDefault="00384AF4" w:rsidP="00CD3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C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Ленинский районный суд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Смоленска</w:t>
            </w:r>
          </w:p>
          <w:p w:rsidR="00384AF4" w:rsidRPr="000E4CFE" w:rsidRDefault="00384AF4" w:rsidP="00CD3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моленск,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Гагарина, д. 46)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Pr="000E4CFE" w:rsidRDefault="00384AF4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Pr="000E4CFE" w:rsidRDefault="00384AF4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Pr="000E4CFE" w:rsidRDefault="00A9379F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84AF4" w:rsidRPr="000E4CFE" w:rsidTr="00CD30F6"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AF4" w:rsidRPr="000E4CFE" w:rsidRDefault="00384AF4" w:rsidP="00A93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Промышленный районный суд. г. Смоленска (г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моленск,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Гагарина, д. 46)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Pr="000E4CFE" w:rsidRDefault="00384AF4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Pr="000E4CFE" w:rsidRDefault="00384AF4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Pr="000E4CFE" w:rsidRDefault="00384AF4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4AF4" w:rsidRPr="000E4CFE" w:rsidTr="00CD30F6"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AF4" w:rsidRDefault="00384AF4" w:rsidP="00CD3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Арбитражный суд Смоленской области (г. Смоленск, ул. Б.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д. 30/1)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Pr="000E4CFE" w:rsidRDefault="00384AF4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Pr="000E4CFE" w:rsidRDefault="00384AF4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Pr="000E4CFE" w:rsidRDefault="00384AF4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84AF4" w:rsidRPr="000E4CFE" w:rsidTr="00CD30F6"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AF4" w:rsidRDefault="00384AF4" w:rsidP="00CD3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Мировые суды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Смоленска </w:t>
            </w:r>
          </w:p>
          <w:p w:rsidR="00384AF4" w:rsidRDefault="00384AF4" w:rsidP="00CD3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(г. Смоленск, ул. Б.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д. 18/18)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Pr="000E4CFE" w:rsidRDefault="00384AF4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Pr="000E4CFE" w:rsidRDefault="00384AF4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Pr="000E4CFE" w:rsidRDefault="00384AF4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4AF4" w:rsidRPr="000E4CFE" w:rsidTr="00A9379F">
        <w:trPr>
          <w:trHeight w:val="858"/>
        </w:trPr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AF4" w:rsidRDefault="00384AF4" w:rsidP="00A93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93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районный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суд Смоленской области (Смоленская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Ярцево, ул. Советская, д. 28)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Pr="000E4CFE" w:rsidRDefault="00384AF4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Pr="000E4CFE" w:rsidRDefault="00384AF4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Pr="000E4CFE" w:rsidRDefault="00384AF4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9379F" w:rsidRPr="000E4CFE" w:rsidTr="00CD30F6"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379F" w:rsidRDefault="00A9379F" w:rsidP="00A93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районный суд Смоленской области (Смоленская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Сафоново, ул. Красногвардейская, д. 41)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79F" w:rsidRDefault="00A9379F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79F" w:rsidRDefault="00A9379F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79F" w:rsidRDefault="00A9379F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4AF4" w:rsidRPr="000E4CFE" w:rsidTr="00CD30F6"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AF4" w:rsidRDefault="00384AF4" w:rsidP="00CD3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УФССП России по Смоленской области</w:t>
            </w:r>
          </w:p>
          <w:p w:rsidR="00384AF4" w:rsidRDefault="00384AF4" w:rsidP="00CD3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Смоленск,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шоссе, д. 35)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Default="00384AF4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Default="00384AF4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Default="00384AF4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4AF4" w:rsidRPr="000E4CFE" w:rsidTr="00384AF4"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AF4" w:rsidRDefault="00384AF4" w:rsidP="00CD3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полиции №1 УМВД России по г. Смоленску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Смоленск,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Гагарина, д. 15)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Default="00384AF4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Default="00384AF4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Default="00A9379F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4AF4" w:rsidRPr="000E4CFE" w:rsidTr="00A9379F">
        <w:trPr>
          <w:trHeight w:val="306"/>
        </w:trPr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AF4" w:rsidRDefault="009D4B8E" w:rsidP="00CD3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Смоленский областной суд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Смоленск,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Гагарина, д. 23-а)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Default="009D4B8E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Default="009D4B8E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AF4" w:rsidRDefault="009D4B8E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9379F" w:rsidRPr="000E4CFE" w:rsidTr="00384AF4">
        <w:trPr>
          <w:trHeight w:val="306"/>
        </w:trPr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79F" w:rsidRDefault="00A9379F" w:rsidP="00A93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межрайонный следственный отдел СУ СК России по Смоленской области (Смоленская область, г. Гагарин, ул. Советская набережная, д.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379F" w:rsidRDefault="00A9379F" w:rsidP="00A9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379F" w:rsidRDefault="00A9379F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379F" w:rsidRDefault="00A9379F" w:rsidP="00C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384AF4" w:rsidRDefault="00384AF4" w:rsidP="00384AF4">
      <w:r w:rsidRPr="000E4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DB7C8A" w:rsidRDefault="00DB7C8A"/>
    <w:sectPr w:rsidR="00DB7C8A" w:rsidSect="007C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4AF4"/>
    <w:rsid w:val="00163C34"/>
    <w:rsid w:val="00384AF4"/>
    <w:rsid w:val="003B4746"/>
    <w:rsid w:val="009D4B8E"/>
    <w:rsid w:val="00A9379F"/>
    <w:rsid w:val="00DB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SSLA_ZAMDIR</dc:creator>
  <cp:lastModifiedBy>SSLA_ZAMDIR</cp:lastModifiedBy>
  <cp:revision>2</cp:revision>
  <dcterms:created xsi:type="dcterms:W3CDTF">2019-10-14T08:24:00Z</dcterms:created>
  <dcterms:modified xsi:type="dcterms:W3CDTF">2019-10-14T09:02:00Z</dcterms:modified>
</cp:coreProperties>
</file>