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</w:t>
      </w:r>
      <w:r w:rsidR="00C07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 рабочей программы дисциплины </w:t>
      </w:r>
    </w:p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A3007">
        <w:rPr>
          <w:rFonts w:ascii="Times New Roman" w:hAnsi="Times New Roman" w:cs="Times New Roman"/>
          <w:b/>
          <w:bCs/>
          <w:sz w:val="28"/>
          <w:szCs w:val="28"/>
        </w:rPr>
        <w:t>Конституционное право Рос</w:t>
      </w:r>
      <w:r w:rsidR="000B1C5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3A3007">
        <w:rPr>
          <w:rFonts w:ascii="Times New Roman" w:hAnsi="Times New Roman" w:cs="Times New Roman"/>
          <w:b/>
          <w:bCs/>
          <w:sz w:val="28"/>
          <w:szCs w:val="28"/>
        </w:rPr>
        <w:t>ии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71EE" w:rsidRPr="009F71EE" w:rsidRDefault="009F71EE" w:rsidP="009F71EE">
      <w:pPr>
        <w:spacing w:before="12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0"/>
        <w:gridCol w:w="6520"/>
      </w:tblGrid>
      <w:tr w:rsidR="009F71EE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E27068" w:rsidRDefault="000B1C54" w:rsidP="008155B9">
            <w:pPr>
              <w:pStyle w:val="1"/>
              <w:spacing w:before="0" w:beforeAutospacing="0" w:after="0" w:afterAutospacing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gramStart"/>
            <w:r w:rsidRPr="00E27068">
              <w:rPr>
                <w:rFonts w:ascii="Times New Roman" w:hAnsi="Times New Roman"/>
                <w:sz w:val="24"/>
                <w:szCs w:val="24"/>
              </w:rPr>
              <w:t>О</w:t>
            </w:r>
            <w:r w:rsidR="003A3007" w:rsidRPr="00E27068">
              <w:rPr>
                <w:rFonts w:ascii="Times New Roman" w:hAnsi="Times New Roman"/>
                <w:sz w:val="24"/>
                <w:szCs w:val="24"/>
              </w:rPr>
              <w:t>владени</w:t>
            </w:r>
            <w:r w:rsidRPr="00E27068">
              <w:rPr>
                <w:rFonts w:ascii="Times New Roman" w:hAnsi="Times New Roman"/>
                <w:sz w:val="24"/>
                <w:szCs w:val="24"/>
              </w:rPr>
              <w:t>е</w:t>
            </w:r>
            <w:r w:rsidR="003A3007" w:rsidRPr="00E27068">
              <w:rPr>
                <w:rFonts w:ascii="Times New Roman" w:hAnsi="Times New Roman"/>
                <w:sz w:val="24"/>
                <w:szCs w:val="24"/>
              </w:rPr>
              <w:t xml:space="preserve"> будущими </w:t>
            </w:r>
            <w:r w:rsidR="008155B9">
              <w:rPr>
                <w:rFonts w:ascii="Times New Roman" w:hAnsi="Times New Roman"/>
                <w:sz w:val="24"/>
                <w:szCs w:val="24"/>
              </w:rPr>
              <w:t>специалистами</w:t>
            </w:r>
            <w:r w:rsidR="003A3007" w:rsidRPr="00E27068">
              <w:rPr>
                <w:rFonts w:ascii="Times New Roman" w:hAnsi="Times New Roman"/>
                <w:sz w:val="24"/>
                <w:szCs w:val="24"/>
              </w:rPr>
              <w:t xml:space="preserve"> базовыми знаниями в области конституционного права, необходимыми в профессиональной деятельности любого юриста, позволяющими на практике осуществлять защиту прав и законных интересов граждан, иностранных граждан, органов государства и местного самоуправления. </w:t>
            </w:r>
            <w:proofErr w:type="gramEnd"/>
          </w:p>
        </w:tc>
      </w:tr>
      <w:tr w:rsidR="009F71EE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E27068" w:rsidRDefault="00DD771D" w:rsidP="00DD77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Конституционное право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» относится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базовой 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учебного плана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специальности 40.05.04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0371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и прокурорская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специализация №2 «Прокурорская деятельность»</w:t>
            </w:r>
          </w:p>
        </w:tc>
      </w:tr>
      <w:tr w:rsidR="009F71EE" w:rsidRPr="009F71EE" w:rsidTr="008155B9">
        <w:trPr>
          <w:trHeight w:val="3200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58" w:rsidRDefault="003A3007" w:rsidP="008C4058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ОПК-1. </w:t>
            </w:r>
            <w:r w:rsidRPr="00E27068">
              <w:rPr>
                <w:rFonts w:ascii="Times New Roman" w:hAnsi="Times New Roman" w:cs="Times New Roman"/>
                <w:sz w:val="24"/>
                <w:szCs w:val="24"/>
              </w:rPr>
              <w:t>Способность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 и нормы международного права и международные договоры Российской Федерации.</w:t>
            </w:r>
          </w:p>
          <w:p w:rsidR="008155B9" w:rsidRDefault="008155B9" w:rsidP="008C4058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ОК-5.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0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пособность понимать и учитывать в профессиональной деятельности социальные процессы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71EE" w:rsidRPr="00E27068" w:rsidRDefault="008155B9" w:rsidP="008155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ПК-2.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05AAB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разрабатывать проекты нормативных правовых актов в соответствии с профилем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71EE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C54" w:rsidRPr="00E27068" w:rsidRDefault="000B1C54" w:rsidP="008C4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27068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Знать</w:t>
            </w:r>
            <w:r w:rsidRPr="00E2706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: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gramStart"/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роль</w:t>
            </w:r>
            <w:proofErr w:type="gramEnd"/>
            <w:r w:rsidRPr="00E2706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конституционного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права</w:t>
            </w:r>
            <w:r w:rsidRPr="00E2706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России,</w:t>
            </w:r>
            <w:r w:rsidRPr="00E2706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так</w:t>
            </w:r>
            <w:r w:rsidRPr="00E2706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других</w:t>
            </w:r>
            <w:r w:rsidRPr="00E2706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отраслей</w:t>
            </w:r>
            <w:r w:rsidRPr="00E2706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права</w:t>
            </w:r>
            <w:r w:rsidRPr="00E2706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 w:rsidRPr="00E270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российского</w:t>
            </w:r>
            <w:r w:rsidRPr="00E270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права; принципы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конституционного</w:t>
            </w:r>
            <w:r w:rsidRPr="00E270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строя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России;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особенности</w:t>
            </w:r>
            <w:r w:rsidRPr="00E2706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правового</w:t>
            </w:r>
            <w:r w:rsidRPr="00E2706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положения</w:t>
            </w:r>
            <w:r w:rsidRPr="00E2706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человека</w:t>
            </w:r>
            <w:r w:rsidRPr="00E2706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гражданина</w:t>
            </w:r>
            <w:r w:rsidRPr="00E2706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2706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E2706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Федерации, основные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способы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защиты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</w:t>
            </w:r>
            <w:r w:rsidRPr="00E2706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человека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гражданина;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понятие</w:t>
            </w:r>
            <w:r w:rsidRPr="00E2706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принципы</w:t>
            </w:r>
            <w:r w:rsidRPr="00E2706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российского</w:t>
            </w:r>
            <w:r w:rsidRPr="00E2706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гражданства,</w:t>
            </w:r>
            <w:r w:rsidRPr="00E2706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основания</w:t>
            </w:r>
            <w:r w:rsidRPr="00E2706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E2706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приобретения</w:t>
            </w:r>
            <w:r w:rsidRPr="00E2706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прекращения; </w:t>
            </w:r>
            <w:proofErr w:type="gramStart"/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E270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государственного</w:t>
            </w:r>
            <w:r w:rsidRPr="00E2706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устройства,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особенности</w:t>
            </w:r>
            <w:r w:rsidRPr="00E2706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государственного</w:t>
            </w:r>
            <w:r w:rsidRPr="00E2706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России,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статус</w:t>
            </w:r>
            <w:r w:rsidRPr="00E270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ее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субъектов; организацию</w:t>
            </w:r>
            <w:r w:rsidRPr="00E2706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функционирование</w:t>
            </w:r>
            <w:r w:rsidRPr="00E2706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системы</w:t>
            </w:r>
            <w:r w:rsidRPr="00E2706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высших</w:t>
            </w:r>
            <w:r w:rsidRPr="00E27068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органов</w:t>
            </w:r>
            <w:r w:rsidRPr="00E27068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государственной</w:t>
            </w:r>
            <w:r w:rsidRPr="00E2706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власти,</w:t>
            </w:r>
            <w:r w:rsidRPr="00E2706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E2706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компетенцию,</w:t>
            </w:r>
            <w:r w:rsidRPr="00E2706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порядок</w:t>
            </w:r>
            <w:r w:rsidRPr="00E2706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формирования</w:t>
            </w:r>
            <w:r w:rsidRPr="00E2706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прекращения</w:t>
            </w:r>
            <w:r w:rsidRPr="00E2706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деятельности</w:t>
            </w:r>
            <w:r w:rsidRPr="00E2706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(Президент</w:t>
            </w:r>
            <w:r w:rsidRPr="00E27068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Pr="00E2706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Федерации,</w:t>
            </w:r>
            <w:r w:rsidRPr="00E27068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Федеральное</w:t>
            </w:r>
            <w:r w:rsidRPr="00E2706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Собрание</w:t>
            </w:r>
            <w:r w:rsidRPr="00E2706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Pr="00E27068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ции,</w:t>
            </w:r>
            <w:r w:rsidRPr="00E2706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Правительство</w:t>
            </w:r>
            <w:r w:rsidRPr="00E2706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Федерации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иные</w:t>
            </w:r>
            <w:r w:rsidRPr="00E2706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федеральные</w:t>
            </w:r>
            <w:r w:rsidRPr="00E2706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органы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тельной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власти, высшие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судебные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органы); организацию государственной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власти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субъектах</w:t>
            </w:r>
            <w:r w:rsidRPr="00E270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Федерации;</w:t>
            </w:r>
            <w:proofErr w:type="gramEnd"/>
            <w:r w:rsidRPr="00E27068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организацию системы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местного</w:t>
            </w:r>
            <w:r w:rsidRPr="00E270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самоуправления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Федерации;</w:t>
            </w:r>
            <w:r w:rsidRPr="00E27068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тенденции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развития конституционного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права; принципы</w:t>
            </w:r>
            <w:r w:rsidRPr="00E2706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международного</w:t>
            </w:r>
            <w:r w:rsidRPr="00E27068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права,</w:t>
            </w:r>
            <w:r w:rsidRPr="00E27068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содержание</w:t>
            </w:r>
            <w:r w:rsidRPr="00E27068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важнейших</w:t>
            </w:r>
            <w:r w:rsidRPr="00E27068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международно</w:t>
            </w:r>
            <w:r w:rsidR="008155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 правовых</w:t>
            </w:r>
            <w:r w:rsidRPr="00E270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документов, имеющих</w:t>
            </w:r>
            <w:r w:rsidRPr="00E270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конституционный</w:t>
            </w:r>
            <w:r w:rsidRPr="00E270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характер. </w:t>
            </w:r>
          </w:p>
          <w:p w:rsidR="000B1C54" w:rsidRPr="00E27068" w:rsidRDefault="000B1C54" w:rsidP="008C4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E2706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Уметь</w:t>
            </w:r>
            <w:r w:rsidRPr="00E270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: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свободно</w:t>
            </w:r>
            <w:r w:rsidRPr="00E2706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оперировать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конституционными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понятиями</w:t>
            </w:r>
            <w:r w:rsidRPr="00E270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категориями;</w:t>
            </w:r>
            <w:r w:rsidRPr="00E2706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анализировать</w:t>
            </w:r>
            <w:r w:rsidRPr="00E2706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юридические</w:t>
            </w:r>
            <w:r w:rsidRPr="00E2706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факты</w:t>
            </w:r>
            <w:r w:rsidRPr="00E2706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возникающие</w:t>
            </w:r>
            <w:r w:rsidRPr="00E2706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2706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связи</w:t>
            </w:r>
            <w:r w:rsidRPr="00E2706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2706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ними</w:t>
            </w:r>
            <w:r w:rsidRPr="00E2706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конституционные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правоотношения; анализировать,</w:t>
            </w:r>
            <w:r w:rsidRPr="00E2706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применять</w:t>
            </w:r>
            <w:r w:rsidRPr="00E2706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правильно</w:t>
            </w:r>
            <w:r w:rsidRPr="00E2706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толковать</w:t>
            </w:r>
            <w:r w:rsidRPr="00E2706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Конституцию</w:t>
            </w:r>
            <w:r w:rsidRPr="00E2706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Pr="00E2706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Федерации</w:t>
            </w:r>
            <w:r w:rsidRPr="00E270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конституционное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законодательство; осуществлять</w:t>
            </w:r>
            <w:r w:rsidRPr="00E2706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правовую</w:t>
            </w:r>
            <w:r w:rsidRPr="00E2706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экспертизу</w:t>
            </w:r>
            <w:r w:rsidRPr="00E27068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нормативно-правовых</w:t>
            </w:r>
            <w:r w:rsidRPr="00E27068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актов</w:t>
            </w:r>
            <w:r w:rsidRPr="00E2706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конституционного</w:t>
            </w:r>
            <w:r w:rsidRPr="00E27068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характера,</w:t>
            </w:r>
            <w:r w:rsidRPr="00E27068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разрабатывать</w:t>
            </w:r>
            <w:r w:rsidRPr="00E27068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документы</w:t>
            </w:r>
            <w:r w:rsidRPr="00E2706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конституционно-правового</w:t>
            </w:r>
            <w:r w:rsidRPr="00E2706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ра; давать</w:t>
            </w:r>
            <w:r w:rsidRPr="00E2706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квалифицированные</w:t>
            </w:r>
            <w:r w:rsidRPr="00E2706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юридические</w:t>
            </w:r>
            <w:r w:rsidRPr="00E2706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заключения</w:t>
            </w:r>
            <w:r w:rsidRPr="00E2706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 w:rsidRPr="00E2706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проблемам</w:t>
            </w:r>
            <w:r w:rsidRPr="00E2706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конституционного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права; логически</w:t>
            </w:r>
            <w:r w:rsidRPr="00E2706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грамотно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</w:t>
            </w:r>
            <w:r w:rsidRPr="00E2706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обосновывать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свою</w:t>
            </w:r>
            <w:r w:rsidRPr="00E2706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точку</w:t>
            </w:r>
            <w:r w:rsidRPr="00E2706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Pr="00E2706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 w:rsidRPr="00E2706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конституционной</w:t>
            </w:r>
            <w:r w:rsidRPr="00E270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проблематике;</w:t>
            </w:r>
            <w:proofErr w:type="gramEnd"/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применять</w:t>
            </w:r>
            <w:r w:rsidRPr="00E2706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конституционное</w:t>
            </w:r>
            <w:r w:rsidRPr="00E2706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законодательство</w:t>
            </w:r>
            <w:r w:rsidRPr="00E2706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2706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конкретным</w:t>
            </w:r>
            <w:r w:rsidRPr="00E2706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практическим</w:t>
            </w:r>
            <w:r w:rsidRPr="00E2706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туациям; ориентироваться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специальной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литературе. </w:t>
            </w:r>
          </w:p>
          <w:p w:rsidR="009F71EE" w:rsidRPr="00E27068" w:rsidRDefault="000B1C54" w:rsidP="008C4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r w:rsidRPr="00E2706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В</w:t>
            </w:r>
            <w:r w:rsidRPr="00E2706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ладеть: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конституционной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терминологией;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навыками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работы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E270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конституционно-правовыми</w:t>
            </w:r>
            <w:r w:rsidRPr="00E270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актами.</w:t>
            </w:r>
          </w:p>
        </w:tc>
      </w:tr>
      <w:tr w:rsidR="000B1C54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54" w:rsidRPr="009F71EE" w:rsidRDefault="000B1C5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54" w:rsidRPr="00E27068" w:rsidRDefault="000B1C54" w:rsidP="00E27068">
            <w:pPr>
              <w:pStyle w:val="TableParagraph"/>
              <w:kinsoku w:val="0"/>
              <w:overflowPunct w:val="0"/>
              <w:ind w:left="102" w:right="301"/>
              <w:jc w:val="both"/>
            </w:pPr>
            <w:r w:rsidRPr="00E27068">
              <w:rPr>
                <w:spacing w:val="-1"/>
              </w:rPr>
              <w:t xml:space="preserve">Тема </w:t>
            </w:r>
            <w:r w:rsidRPr="00E27068">
              <w:t xml:space="preserve">1. </w:t>
            </w:r>
            <w:r w:rsidRPr="00E27068">
              <w:rPr>
                <w:spacing w:val="-1"/>
              </w:rPr>
              <w:t>Конституционное</w:t>
            </w:r>
            <w:r w:rsidRPr="00E27068">
              <w:rPr>
                <w:spacing w:val="29"/>
              </w:rPr>
              <w:t xml:space="preserve"> </w:t>
            </w:r>
            <w:r w:rsidRPr="00E27068">
              <w:rPr>
                <w:spacing w:val="-1"/>
              </w:rPr>
              <w:t xml:space="preserve">право </w:t>
            </w:r>
            <w:r w:rsidRPr="00E27068">
              <w:t xml:space="preserve">– </w:t>
            </w:r>
            <w:r w:rsidRPr="00E27068">
              <w:rPr>
                <w:spacing w:val="-1"/>
              </w:rPr>
              <w:t>ведущая</w:t>
            </w:r>
            <w:r w:rsidRPr="00E27068">
              <w:t xml:space="preserve"> отрасль</w:t>
            </w:r>
            <w:r w:rsidRPr="00E27068">
              <w:rPr>
                <w:spacing w:val="27"/>
              </w:rPr>
              <w:t xml:space="preserve"> </w:t>
            </w:r>
            <w:r w:rsidRPr="00E27068">
              <w:rPr>
                <w:spacing w:val="-1"/>
              </w:rPr>
              <w:t>российского</w:t>
            </w:r>
            <w:r w:rsidRPr="00E27068">
              <w:t xml:space="preserve"> </w:t>
            </w:r>
            <w:r w:rsidRPr="00E27068">
              <w:rPr>
                <w:spacing w:val="-1"/>
              </w:rPr>
              <w:t>права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2. </w:t>
            </w:r>
            <w:r w:rsidRPr="00E27068">
              <w:rPr>
                <w:spacing w:val="-1"/>
              </w:rPr>
              <w:t>Конституция</w:t>
            </w:r>
            <w:r w:rsidRPr="00E27068">
              <w:t xml:space="preserve"> Рос</w:t>
            </w:r>
            <w:r w:rsidRPr="00E27068">
              <w:rPr>
                <w:spacing w:val="-1"/>
              </w:rPr>
              <w:t>сийской</w:t>
            </w:r>
            <w:r w:rsidRPr="00E27068"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</w:t>
            </w:r>
            <w:r w:rsidRPr="00E27068">
              <w:rPr>
                <w:spacing w:val="39"/>
              </w:rPr>
              <w:t xml:space="preserve"> </w:t>
            </w:r>
            <w:r w:rsidRPr="00E27068">
              <w:t>3.</w:t>
            </w:r>
            <w:r w:rsidRPr="00E27068">
              <w:rPr>
                <w:spacing w:val="40"/>
              </w:rPr>
              <w:t xml:space="preserve"> </w:t>
            </w:r>
            <w:r w:rsidRPr="00E27068">
              <w:t>Понятие</w:t>
            </w:r>
            <w:r w:rsidRPr="00E27068">
              <w:rPr>
                <w:spacing w:val="39"/>
              </w:rPr>
              <w:t xml:space="preserve"> </w:t>
            </w:r>
            <w:r w:rsidRPr="00E27068">
              <w:t>и</w:t>
            </w:r>
            <w:r w:rsidRPr="00E27068">
              <w:rPr>
                <w:spacing w:val="41"/>
              </w:rPr>
              <w:t xml:space="preserve"> </w:t>
            </w:r>
            <w:r w:rsidRPr="00E27068">
              <w:rPr>
                <w:spacing w:val="-1"/>
              </w:rPr>
              <w:t>основы</w:t>
            </w:r>
            <w:r w:rsidRPr="00E27068">
              <w:rPr>
                <w:spacing w:val="26"/>
              </w:rPr>
              <w:t xml:space="preserve"> </w:t>
            </w:r>
            <w:r w:rsidRPr="00E27068">
              <w:rPr>
                <w:spacing w:val="-1"/>
              </w:rPr>
              <w:t>конституционного</w:t>
            </w:r>
            <w:r w:rsidRPr="00E27068">
              <w:rPr>
                <w:spacing w:val="18"/>
              </w:rPr>
              <w:t xml:space="preserve"> </w:t>
            </w:r>
            <w:r w:rsidRPr="00E27068">
              <w:rPr>
                <w:spacing w:val="-1"/>
              </w:rPr>
              <w:t>строя</w:t>
            </w:r>
            <w:r w:rsidRPr="00E27068">
              <w:rPr>
                <w:spacing w:val="23"/>
              </w:rPr>
              <w:t xml:space="preserve"> </w:t>
            </w:r>
            <w:r w:rsidRPr="00E27068">
              <w:rPr>
                <w:spacing w:val="-1"/>
              </w:rPr>
              <w:t>Российской</w:t>
            </w:r>
            <w:r w:rsidRPr="00E27068"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>4.</w:t>
            </w:r>
            <w:r w:rsidRPr="00E27068">
              <w:rPr>
                <w:spacing w:val="2"/>
              </w:rPr>
              <w:t xml:space="preserve"> </w:t>
            </w:r>
            <w:r w:rsidRPr="00E27068">
              <w:rPr>
                <w:spacing w:val="-1"/>
              </w:rPr>
              <w:t>Власть</w:t>
            </w:r>
            <w:r w:rsidRPr="00E27068">
              <w:t xml:space="preserve"> </w:t>
            </w:r>
            <w:r w:rsidRPr="00E27068">
              <w:rPr>
                <w:spacing w:val="-1"/>
              </w:rPr>
              <w:t xml:space="preserve">народа </w:t>
            </w:r>
            <w:r w:rsidRPr="00E27068">
              <w:t>и</w:t>
            </w:r>
            <w:r w:rsidRPr="00E27068">
              <w:rPr>
                <w:spacing w:val="21"/>
              </w:rPr>
              <w:t xml:space="preserve"> </w:t>
            </w:r>
            <w:r w:rsidRPr="00E27068">
              <w:rPr>
                <w:spacing w:val="-1"/>
              </w:rPr>
              <w:t>механизм</w:t>
            </w:r>
            <w:r w:rsidRPr="00E27068">
              <w:t xml:space="preserve"> </w:t>
            </w:r>
            <w:r w:rsidRPr="00E27068">
              <w:rPr>
                <w:spacing w:val="-1"/>
              </w:rPr>
              <w:t>ее</w:t>
            </w:r>
            <w:r w:rsidRPr="00E27068">
              <w:rPr>
                <w:spacing w:val="26"/>
              </w:rPr>
              <w:t xml:space="preserve"> </w:t>
            </w:r>
            <w:r w:rsidRPr="00E27068">
              <w:rPr>
                <w:spacing w:val="-1"/>
              </w:rPr>
              <w:t>осуществления</w:t>
            </w:r>
            <w:r w:rsidRPr="00E27068">
              <w:t xml:space="preserve"> в России</w:t>
            </w:r>
            <w:r w:rsidR="008C4058"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5. </w:t>
            </w:r>
            <w:r w:rsidRPr="00E27068">
              <w:rPr>
                <w:spacing w:val="-1"/>
              </w:rPr>
              <w:t>Гражданство</w:t>
            </w:r>
            <w:r w:rsidRPr="00E27068">
              <w:t xml:space="preserve"> </w:t>
            </w:r>
            <w:r w:rsidRPr="00E27068">
              <w:rPr>
                <w:spacing w:val="-1"/>
              </w:rPr>
              <w:t>Российской</w:t>
            </w:r>
            <w:r w:rsidRPr="00E27068"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6. </w:t>
            </w:r>
            <w:r w:rsidRPr="00E27068">
              <w:rPr>
                <w:spacing w:val="-1"/>
              </w:rPr>
              <w:t>Конституционные</w:t>
            </w:r>
            <w:r w:rsidRPr="00E27068">
              <w:rPr>
                <w:spacing w:val="29"/>
              </w:rPr>
              <w:t xml:space="preserve"> </w:t>
            </w:r>
            <w:r w:rsidRPr="00E27068">
              <w:rPr>
                <w:spacing w:val="-1"/>
              </w:rPr>
              <w:t>права,</w:t>
            </w:r>
            <w:r w:rsidRPr="00E27068">
              <w:t xml:space="preserve"> </w:t>
            </w:r>
            <w:r w:rsidRPr="00E27068">
              <w:rPr>
                <w:spacing w:val="-1"/>
              </w:rPr>
              <w:t>свободы</w:t>
            </w:r>
            <w:r w:rsidRPr="00E27068">
              <w:t xml:space="preserve"> и обязан</w:t>
            </w:r>
            <w:r w:rsidRPr="00E27068">
              <w:rPr>
                <w:spacing w:val="-1"/>
              </w:rPr>
              <w:t>ности</w:t>
            </w:r>
            <w:r w:rsidRPr="00E27068">
              <w:t xml:space="preserve"> </w:t>
            </w:r>
            <w:r w:rsidRPr="00E27068">
              <w:rPr>
                <w:spacing w:val="-1"/>
              </w:rPr>
              <w:t xml:space="preserve">человека </w:t>
            </w:r>
            <w:r w:rsidRPr="00E27068">
              <w:t xml:space="preserve">и </w:t>
            </w:r>
            <w:r w:rsidRPr="00E27068">
              <w:rPr>
                <w:spacing w:val="-1"/>
              </w:rPr>
              <w:t>гражда</w:t>
            </w:r>
            <w:r w:rsidRPr="00E27068">
              <w:t>нина</w:t>
            </w:r>
            <w:r w:rsidRPr="00E27068">
              <w:rPr>
                <w:spacing w:val="-1"/>
              </w:rPr>
              <w:t xml:space="preserve"> </w:t>
            </w:r>
            <w:r w:rsidRPr="00E27068">
              <w:t xml:space="preserve">в </w:t>
            </w:r>
            <w:r w:rsidRPr="00E27068">
              <w:rPr>
                <w:spacing w:val="-1"/>
              </w:rPr>
              <w:t>Российской</w:t>
            </w:r>
            <w:r w:rsidRPr="00E27068"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7. </w:t>
            </w:r>
            <w:r w:rsidRPr="00E27068">
              <w:rPr>
                <w:spacing w:val="-1"/>
              </w:rPr>
              <w:t>Федеративное</w:t>
            </w:r>
            <w:r w:rsidRPr="00E27068">
              <w:rPr>
                <w:spacing w:val="25"/>
              </w:rPr>
              <w:t xml:space="preserve"> </w:t>
            </w:r>
            <w:r w:rsidRPr="00E27068">
              <w:rPr>
                <w:spacing w:val="-1"/>
              </w:rPr>
              <w:t>устройство</w:t>
            </w:r>
            <w:r w:rsidRPr="00E27068">
              <w:t xml:space="preserve"> </w:t>
            </w:r>
            <w:r w:rsidRPr="00E27068">
              <w:rPr>
                <w:spacing w:val="-1"/>
              </w:rPr>
              <w:t>России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8. </w:t>
            </w:r>
            <w:r w:rsidRPr="00E27068">
              <w:rPr>
                <w:spacing w:val="-1"/>
              </w:rPr>
              <w:t>Субъекты</w:t>
            </w:r>
            <w:r w:rsidRPr="00E27068">
              <w:t xml:space="preserve"> Россий</w:t>
            </w:r>
            <w:r w:rsidRPr="00E27068">
              <w:rPr>
                <w:spacing w:val="-1"/>
              </w:rPr>
              <w:t>ской</w:t>
            </w:r>
            <w:r w:rsidRPr="00E27068"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9. </w:t>
            </w:r>
            <w:r w:rsidRPr="00E27068">
              <w:rPr>
                <w:spacing w:val="-1"/>
              </w:rPr>
              <w:t xml:space="preserve">Российское </w:t>
            </w:r>
            <w:r w:rsidRPr="00E27068">
              <w:t>изби</w:t>
            </w:r>
            <w:r w:rsidRPr="00E27068">
              <w:rPr>
                <w:spacing w:val="-1"/>
              </w:rPr>
              <w:t>рательное право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10. </w:t>
            </w:r>
            <w:r w:rsidRPr="00E27068">
              <w:rPr>
                <w:spacing w:val="-1"/>
              </w:rPr>
              <w:t>Президент</w:t>
            </w:r>
            <w:r w:rsidRPr="00E27068">
              <w:t xml:space="preserve"> Россий</w:t>
            </w:r>
            <w:r w:rsidRPr="00E27068">
              <w:rPr>
                <w:spacing w:val="-1"/>
              </w:rPr>
              <w:t>ской</w:t>
            </w:r>
            <w:r w:rsidRPr="00E27068"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11. </w:t>
            </w:r>
            <w:r w:rsidRPr="00E27068">
              <w:rPr>
                <w:spacing w:val="-1"/>
              </w:rPr>
              <w:t xml:space="preserve">Федеральное </w:t>
            </w:r>
            <w:r w:rsidRPr="00E27068">
              <w:t>Со</w:t>
            </w:r>
            <w:r w:rsidRPr="00E27068">
              <w:rPr>
                <w:spacing w:val="-1"/>
              </w:rPr>
              <w:t>брание Российской</w:t>
            </w:r>
            <w:r w:rsidRPr="00E27068"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12. </w:t>
            </w:r>
            <w:r w:rsidRPr="00E27068">
              <w:rPr>
                <w:spacing w:val="-1"/>
              </w:rPr>
              <w:t>Правительство</w:t>
            </w:r>
            <w:r w:rsidRPr="00E27068">
              <w:rPr>
                <w:spacing w:val="25"/>
              </w:rPr>
              <w:t xml:space="preserve"> </w:t>
            </w:r>
            <w:r w:rsidRPr="00E27068">
              <w:rPr>
                <w:spacing w:val="-1"/>
              </w:rPr>
              <w:t>Российской</w:t>
            </w:r>
            <w:r w:rsidRPr="00E27068"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13. </w:t>
            </w:r>
            <w:r w:rsidRPr="00E27068">
              <w:rPr>
                <w:spacing w:val="-1"/>
              </w:rPr>
              <w:t>Конституционные</w:t>
            </w:r>
            <w:r w:rsidRPr="00E27068">
              <w:rPr>
                <w:spacing w:val="29"/>
              </w:rPr>
              <w:t xml:space="preserve"> </w:t>
            </w:r>
            <w:r w:rsidRPr="00E27068">
              <w:rPr>
                <w:spacing w:val="-1"/>
              </w:rPr>
              <w:t>основы судебной</w:t>
            </w:r>
            <w:r w:rsidRPr="00E27068">
              <w:t xml:space="preserve"> </w:t>
            </w:r>
            <w:r w:rsidRPr="00E27068">
              <w:rPr>
                <w:spacing w:val="-1"/>
              </w:rPr>
              <w:t>власти</w:t>
            </w:r>
            <w:r w:rsidRPr="00E27068">
              <w:t xml:space="preserve"> в</w:t>
            </w:r>
            <w:r w:rsidRPr="00E27068">
              <w:rPr>
                <w:spacing w:val="32"/>
              </w:rPr>
              <w:t xml:space="preserve"> </w:t>
            </w:r>
            <w:r w:rsidRPr="00E27068">
              <w:rPr>
                <w:spacing w:val="-1"/>
              </w:rPr>
              <w:t>Российской</w:t>
            </w:r>
            <w:r w:rsidRPr="00E27068"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>14. Система</w:t>
            </w:r>
            <w:r w:rsidRPr="00E27068">
              <w:rPr>
                <w:spacing w:val="-1"/>
              </w:rPr>
              <w:t xml:space="preserve"> органов</w:t>
            </w:r>
            <w:r w:rsidRPr="00E27068">
              <w:rPr>
                <w:spacing w:val="27"/>
              </w:rPr>
              <w:t xml:space="preserve"> </w:t>
            </w:r>
            <w:r w:rsidRPr="00E27068">
              <w:rPr>
                <w:spacing w:val="-1"/>
              </w:rPr>
              <w:t>государственной</w:t>
            </w:r>
            <w:r w:rsidRPr="00E27068">
              <w:t xml:space="preserve"> </w:t>
            </w:r>
            <w:r w:rsidRPr="00E27068">
              <w:rPr>
                <w:spacing w:val="-1"/>
              </w:rPr>
              <w:t>власти</w:t>
            </w:r>
            <w:r w:rsidRPr="00E27068">
              <w:rPr>
                <w:spacing w:val="28"/>
              </w:rPr>
              <w:t xml:space="preserve"> </w:t>
            </w:r>
            <w:r w:rsidRPr="00E27068">
              <w:rPr>
                <w:spacing w:val="-1"/>
              </w:rPr>
              <w:t>субъектов</w:t>
            </w:r>
            <w:r w:rsidRPr="00E27068">
              <w:t xml:space="preserve"> </w:t>
            </w:r>
            <w:r w:rsidRPr="00E27068">
              <w:rPr>
                <w:spacing w:val="-1"/>
              </w:rPr>
              <w:t>Российской</w:t>
            </w:r>
            <w:r w:rsidRPr="00E27068">
              <w:t xml:space="preserve"> Фе</w:t>
            </w:r>
            <w:r w:rsidRPr="00E27068">
              <w:rPr>
                <w:spacing w:val="-1"/>
              </w:rPr>
              <w:t>дерации</w:t>
            </w:r>
            <w:r w:rsidR="008C4058">
              <w:rPr>
                <w:spacing w:val="-1"/>
              </w:rPr>
              <w:t>.</w:t>
            </w:r>
            <w:r w:rsidRPr="00E27068">
              <w:rPr>
                <w:spacing w:val="-1"/>
              </w:rPr>
              <w:t xml:space="preserve"> Тема </w:t>
            </w:r>
            <w:r w:rsidRPr="00E27068">
              <w:t xml:space="preserve">15. </w:t>
            </w:r>
            <w:r w:rsidRPr="00E27068">
              <w:rPr>
                <w:spacing w:val="-1"/>
              </w:rPr>
              <w:t>Конституционные</w:t>
            </w:r>
            <w:r w:rsidRPr="00E27068">
              <w:rPr>
                <w:spacing w:val="29"/>
              </w:rPr>
              <w:t xml:space="preserve"> </w:t>
            </w:r>
            <w:r w:rsidRPr="00E27068">
              <w:rPr>
                <w:spacing w:val="-1"/>
              </w:rPr>
              <w:t>основы местного</w:t>
            </w:r>
            <w:r w:rsidRPr="00E27068">
              <w:t xml:space="preserve"> само</w:t>
            </w:r>
            <w:r w:rsidRPr="00E27068">
              <w:rPr>
                <w:spacing w:val="-1"/>
              </w:rPr>
              <w:t>управления</w:t>
            </w:r>
            <w:r w:rsidRPr="00E27068">
              <w:t xml:space="preserve"> в </w:t>
            </w:r>
            <w:r w:rsidRPr="00E27068">
              <w:rPr>
                <w:spacing w:val="-1"/>
              </w:rPr>
              <w:t>Российской</w:t>
            </w:r>
            <w:r w:rsidRPr="00E27068">
              <w:rPr>
                <w:spacing w:val="25"/>
              </w:rPr>
              <w:t xml:space="preserve"> </w:t>
            </w:r>
            <w:r w:rsidRPr="00E27068">
              <w:rPr>
                <w:spacing w:val="-1"/>
              </w:rPr>
              <w:t>Федерации</w:t>
            </w:r>
            <w:r w:rsidR="008C4058">
              <w:rPr>
                <w:spacing w:val="-1"/>
              </w:rPr>
              <w:t>.</w:t>
            </w:r>
          </w:p>
        </w:tc>
      </w:tr>
      <w:tr w:rsidR="000B1C54" w:rsidRPr="009F71EE" w:rsidTr="000B1C54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54" w:rsidRPr="009F71EE" w:rsidRDefault="000B1C5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1" w:rsidRPr="00DD771D" w:rsidRDefault="00727E51" w:rsidP="00727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77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Основная литература:</w:t>
            </w:r>
          </w:p>
          <w:p w:rsidR="00727E51" w:rsidRPr="00727E51" w:rsidRDefault="00727E51" w:rsidP="00727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hyperlink r:id="rId6" w:history="1">
              <w:r w:rsidRPr="00727E5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Конституционное право Российской Федерации в 2 т. том 1. общая часть. </w:t>
              </w:r>
              <w:proofErr w:type="gramStart"/>
              <w:r w:rsidRPr="00727E5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Учебник и практикум для бакалавриата и магистратуры</w:t>
              </w:r>
            </w:hyperlink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>. Конюхова И. А. (научная школа:</w:t>
            </w:r>
            <w:proofErr w:type="gramEnd"/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727E5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Финансовый Университет при Правительстве РФ (г. Москва).</w:t>
              </w:r>
            </w:hyperlink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2019 / гриф УМО ВО.</w:t>
            </w:r>
            <w:r w:rsidR="008C3D18" w:rsidRPr="008C3D18">
              <w:t xml:space="preserve"> </w:t>
            </w:r>
            <w:hyperlink r:id="rId8" w:tgtFrame="_blank" w:history="1">
              <w:r w:rsidR="008C3D18" w:rsidRPr="008C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https://biblio-online.ru/bcode/433110</w:t>
              </w:r>
            </w:hyperlink>
          </w:p>
          <w:p w:rsidR="00727E51" w:rsidRPr="00727E51" w:rsidRDefault="00727E51" w:rsidP="00727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9" w:history="1">
              <w:r w:rsidRPr="00727E5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Конституционное право Российской Федерации в 2 т. том 2. особенная часть. Учебник и практикум для бакалавриата и магистратуры</w:t>
              </w:r>
            </w:hyperlink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Конюхова И. А., Алешкова И. А., </w:t>
            </w:r>
            <w:proofErr w:type="spellStart"/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Андриченко</w:t>
            </w:r>
            <w:proofErr w:type="spellEnd"/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В.; под </w:t>
            </w:r>
            <w:proofErr w:type="spellStart"/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proofErr w:type="gramStart"/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Умновой И.А. (научная школа: </w:t>
            </w:r>
            <w:hyperlink r:id="rId10" w:history="1">
              <w:r w:rsidRPr="00727E5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Финансовый Университет при Правительстве РФ (г. Москва).</w:t>
              </w:r>
            </w:hyperlink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 / гриф УМО ВО.</w:t>
            </w:r>
            <w:r w:rsidR="008C3D18" w:rsidRPr="008C3D18">
              <w:t xml:space="preserve"> </w:t>
            </w:r>
            <w:hyperlink r:id="rId11" w:tgtFrame="_blank" w:history="1">
              <w:r w:rsidR="008C3D18" w:rsidRPr="008C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https://biblio-online.ru/bcode/433150</w:t>
              </w:r>
            </w:hyperlink>
          </w:p>
          <w:p w:rsidR="00727E51" w:rsidRPr="00727E51" w:rsidRDefault="00727E51" w:rsidP="00727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Лекции по общему государственному праву. </w:t>
            </w:r>
            <w:proofErr w:type="spellStart"/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>Кокошкин</w:t>
            </w:r>
            <w:proofErr w:type="spellEnd"/>
            <w:r w:rsidRPr="00727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 Ф. 2019.</w:t>
            </w:r>
            <w:r w:rsidR="008C3D18" w:rsidRPr="008C3D18">
              <w:t xml:space="preserve"> </w:t>
            </w:r>
            <w:hyperlink r:id="rId12" w:tgtFrame="_blank" w:history="1">
              <w:r w:rsidR="008C3D18" w:rsidRPr="008C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https://biblio-online.ru/bcode/429364</w:t>
              </w:r>
            </w:hyperlink>
            <w:r w:rsidR="008C3D18" w:rsidRPr="008C3D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www.udprf.ru – сайт управления делами Президента РФ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www.pravitelstvo.gov.ru - сайт Правительства РФ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www.council.gov.ru – сайт Совета Федерации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www.duma.gov.ru – сайт Государственной Думы 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4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www</w:t>
            </w:r>
            <w:proofErr w:type="gramEnd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C4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ksrf</w:t>
            </w:r>
            <w:proofErr w:type="spellEnd"/>
            <w:proofErr w:type="gramEnd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C4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 – сайт Конституционного суда РФ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4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proofErr w:type="gramEnd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C4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supcourt</w:t>
            </w:r>
            <w:proofErr w:type="spellEnd"/>
            <w:proofErr w:type="gramEnd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C4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 -  сайт Верховного Суда РФ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www.fsb.ru – сайт Федеральной службы безопасности РФ 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www.rg.ru – сайт Российской газеты</w:t>
            </w:r>
          </w:p>
          <w:p w:rsidR="008C4058" w:rsidRPr="008C4058" w:rsidRDefault="00DD771D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C4058" w:rsidRPr="008C405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www.rfdeti.ru</w:t>
              </w:r>
            </w:hyperlink>
            <w:r w:rsidR="008C4058"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 – сайт Уполномоченного по правам ребенка в РФ</w:t>
            </w:r>
            <w:r w:rsidR="008C4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4714" w:rsidRPr="000B66DD" w:rsidRDefault="008C4058" w:rsidP="001A47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могут воспользоваться  программным комплексом на образовательном сервере, доступ к которому возможен через Интернет, информационно-справочными системами: БД нормативно-правовой информации «Гарант», «Консультант-плюс», учебной литературой, размещенной в </w:t>
            </w:r>
            <w:r w:rsidR="00DD771D">
              <w:rPr>
                <w:rFonts w:ascii="Times New Roman" w:hAnsi="Times New Roman" w:cs="Times New Roman"/>
                <w:sz w:val="24"/>
                <w:szCs w:val="24"/>
              </w:rPr>
              <w:t>ЭБС «</w:t>
            </w:r>
            <w:proofErr w:type="spellStart"/>
            <w:r w:rsidR="00DD771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DD771D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="00DD771D">
              <w:rPr>
                <w:rFonts w:ascii="Times New Roman" w:hAnsi="Times New Roman" w:cs="Times New Roman"/>
                <w:sz w:val="24"/>
                <w:szCs w:val="24"/>
              </w:rPr>
              <w:t>Библио</w:t>
            </w:r>
            <w:proofErr w:type="spellEnd"/>
            <w:r w:rsidR="00DD771D">
              <w:rPr>
                <w:rFonts w:ascii="Times New Roman" w:hAnsi="Times New Roman" w:cs="Times New Roman"/>
                <w:sz w:val="24"/>
                <w:szCs w:val="24"/>
              </w:rPr>
              <w:t>-клуб».</w:t>
            </w:r>
          </w:p>
          <w:p w:rsidR="00C07584" w:rsidRPr="00C07584" w:rsidRDefault="00C07584" w:rsidP="008C40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0B1C54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54" w:rsidRPr="009F71EE" w:rsidRDefault="000B1C5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C54" w:rsidRPr="001A4291" w:rsidRDefault="008C3D18" w:rsidP="008C4058">
            <w:pPr>
              <w:pStyle w:val="TableParagraph"/>
              <w:kinsoku w:val="0"/>
              <w:overflowPunct w:val="0"/>
              <w:ind w:left="102" w:right="101"/>
              <w:jc w:val="both"/>
            </w:pPr>
            <w:r w:rsidRPr="008C3D18">
              <w:t xml:space="preserve">Опрос обучающихся, тестирование, разбор практических задач, подготовка докладов к практическим занятиям, круглым столам и конференциям, вопросы к </w:t>
            </w:r>
            <w:r>
              <w:t xml:space="preserve">зачету, </w:t>
            </w:r>
            <w:r w:rsidRPr="008C3D18">
              <w:t>экзамену.</w:t>
            </w:r>
          </w:p>
        </w:tc>
      </w:tr>
      <w:tr w:rsidR="000B1C54" w:rsidRPr="009F71EE" w:rsidTr="000B1C54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54" w:rsidRPr="009F71EE" w:rsidRDefault="000B1C5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54" w:rsidRPr="001A4291" w:rsidRDefault="008C4058" w:rsidP="00BA3EAF">
            <w:pPr>
              <w:pStyle w:val="TableParagraph"/>
              <w:kinsoku w:val="0"/>
              <w:overflowPunct w:val="0"/>
              <w:ind w:left="102" w:right="432"/>
            </w:pPr>
            <w:r>
              <w:t>Зачет, экзамен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p w:rsidR="008A0427" w:rsidRPr="009F71EE" w:rsidRDefault="008A0427" w:rsidP="00EA1B77">
      <w:pPr>
        <w:jc w:val="both"/>
        <w:rPr>
          <w:rFonts w:ascii="Times New Roman" w:hAnsi="Times New Roman" w:cs="Times New Roman"/>
        </w:rPr>
      </w:pPr>
    </w:p>
    <w:sectPr w:rsidR="008A042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C0E"/>
    <w:multiLevelType w:val="hybridMultilevel"/>
    <w:tmpl w:val="236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71EE"/>
    <w:rsid w:val="000B1C54"/>
    <w:rsid w:val="001A4714"/>
    <w:rsid w:val="003A3007"/>
    <w:rsid w:val="00727E51"/>
    <w:rsid w:val="00754CCC"/>
    <w:rsid w:val="007F6AA8"/>
    <w:rsid w:val="008155B9"/>
    <w:rsid w:val="008A0427"/>
    <w:rsid w:val="008C3D18"/>
    <w:rsid w:val="008C4058"/>
    <w:rsid w:val="009F71EE"/>
    <w:rsid w:val="00AC617B"/>
    <w:rsid w:val="00B12DA8"/>
    <w:rsid w:val="00C07584"/>
    <w:rsid w:val="00C33451"/>
    <w:rsid w:val="00D03E30"/>
    <w:rsid w:val="00D44CBE"/>
    <w:rsid w:val="00DD771D"/>
    <w:rsid w:val="00E27068"/>
    <w:rsid w:val="00EA1B77"/>
    <w:rsid w:val="00FC7CD4"/>
    <w:rsid w:val="00FE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3A3007"/>
    <w:pPr>
      <w:spacing w:before="100" w:beforeAutospacing="1" w:after="100" w:afterAutospacing="1" w:line="240" w:lineRule="auto"/>
    </w:pPr>
    <w:rPr>
      <w:rFonts w:ascii="Verdana" w:eastAsia="Calibri" w:hAnsi="Verdana" w:cs="Times New Roman"/>
      <w:color w:val="00000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B1C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unhideWhenUsed/>
    <w:rsid w:val="008C4058"/>
    <w:rPr>
      <w:color w:val="0000FF"/>
      <w:u w:val="single"/>
    </w:rPr>
  </w:style>
  <w:style w:type="paragraph" w:customStyle="1" w:styleId="10">
    <w:name w:val="Абзац списка1"/>
    <w:basedOn w:val="a"/>
    <w:rsid w:val="008C405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3110" TargetMode="External"/><Relationship Id="rId13" Type="http://schemas.openxmlformats.org/officeDocument/2006/relationships/hyperlink" Target="http://www.rfdet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iblio-online.ru/adv-search/get?scientific_school=8199F72D-AC39-404E-81B0-D455FCD28775" TargetMode="External"/><Relationship Id="rId12" Type="http://schemas.openxmlformats.org/officeDocument/2006/relationships/hyperlink" Target="https://biblio-online.ru/bcode/4293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ook/konstitucionnoe-pravo-rossiyskoy-federacii-v-2-t-tom-1-obschaya-chast-433110" TargetMode="External"/><Relationship Id="rId11" Type="http://schemas.openxmlformats.org/officeDocument/2006/relationships/hyperlink" Target="https://biblio-online.ru/bcode/43315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-online.ru/adv-search/get?scientific_school=8199F72D-AC39-404E-81B0-D455FCD287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-online.ru/book/konstitucionnoe-pravo-rossiyskoy-federacii-v-2-t-tom-2-osobennaya-chast-43315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Алексей</cp:lastModifiedBy>
  <cp:revision>11</cp:revision>
  <dcterms:created xsi:type="dcterms:W3CDTF">2019-09-14T06:38:00Z</dcterms:created>
  <dcterms:modified xsi:type="dcterms:W3CDTF">2019-10-24T17:59:00Z</dcterms:modified>
</cp:coreProperties>
</file>