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D5" w:rsidRPr="004635D5" w:rsidRDefault="004635D5" w:rsidP="00BD7383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35D5">
        <w:rPr>
          <w:rFonts w:ascii="Times New Roman" w:hAnsi="Times New Roman" w:cs="Times New Roman"/>
          <w:b/>
          <w:color w:val="0070C0"/>
          <w:sz w:val="28"/>
          <w:szCs w:val="28"/>
        </w:rPr>
        <w:t>Саратовская государственная юридическая академия проводит набор абитуриентов</w:t>
      </w:r>
    </w:p>
    <w:p w:rsidR="004635D5" w:rsidRDefault="004635D5" w:rsidP="00BD73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83" w:rsidRPr="00BD7383" w:rsidRDefault="00742F08" w:rsidP="00BD73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83">
        <w:rPr>
          <w:rFonts w:ascii="Times New Roman" w:hAnsi="Times New Roman" w:cs="Times New Roman"/>
          <w:b/>
          <w:sz w:val="28"/>
          <w:szCs w:val="28"/>
        </w:rPr>
        <w:t>Саратовская государственная юридическая академия проводит прием на заочную форму обучения с применением дистанционных технологий</w:t>
      </w:r>
    </w:p>
    <w:p w:rsidR="00B1324E" w:rsidRDefault="00742F08" w:rsidP="00B132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24E" w:rsidRDefault="00B1324E" w:rsidP="00BD738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0A8">
        <w:rPr>
          <w:rFonts w:ascii="Times New Roman" w:eastAsia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2F08">
        <w:rPr>
          <w:rFonts w:ascii="Times New Roman" w:eastAsia="Times New Roman" w:hAnsi="Times New Roman" w:cs="Times New Roman"/>
          <w:sz w:val="28"/>
          <w:szCs w:val="28"/>
        </w:rPr>
        <w:t xml:space="preserve">40.05.02 </w:t>
      </w:r>
      <w:r w:rsidR="00742F08" w:rsidRPr="006710A8">
        <w:rPr>
          <w:rFonts w:ascii="Times New Roman" w:eastAsia="Times New Roman" w:hAnsi="Times New Roman" w:cs="Times New Roman"/>
          <w:sz w:val="28"/>
          <w:szCs w:val="28"/>
        </w:rPr>
        <w:t>Правоохранительная деятельность</w:t>
      </w:r>
      <w:r w:rsidR="00742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F08" w:rsidRPr="00B1324E">
        <w:rPr>
          <w:rFonts w:ascii="Times New Roman" w:eastAsia="Times New Roman" w:hAnsi="Times New Roman" w:cs="Times New Roman"/>
          <w:sz w:val="20"/>
          <w:szCs w:val="20"/>
        </w:rPr>
        <w:t>(специализация:</w:t>
      </w:r>
      <w:proofErr w:type="gramEnd"/>
      <w:r w:rsidR="00742F08" w:rsidRPr="00B132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742F08" w:rsidRPr="00B1324E">
        <w:rPr>
          <w:rFonts w:ascii="Times New Roman" w:eastAsia="Times New Roman" w:hAnsi="Times New Roman" w:cs="Times New Roman"/>
          <w:sz w:val="20"/>
          <w:szCs w:val="20"/>
        </w:rPr>
        <w:t>Административная деятельность полиции)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42F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B1324E" w:rsidRDefault="00B1324E" w:rsidP="00BD738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0A8">
        <w:rPr>
          <w:rFonts w:ascii="Times New Roman" w:eastAsia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2F08">
        <w:rPr>
          <w:rFonts w:ascii="Times New Roman" w:eastAsia="Times New Roman" w:hAnsi="Times New Roman" w:cs="Times New Roman"/>
          <w:sz w:val="28"/>
          <w:szCs w:val="28"/>
        </w:rPr>
        <w:t xml:space="preserve">40.05.04 </w:t>
      </w:r>
      <w:r w:rsidR="00742F08" w:rsidRPr="00742F08">
        <w:rPr>
          <w:rFonts w:ascii="Times New Roman" w:eastAsia="Times New Roman" w:hAnsi="Times New Roman" w:cs="Times New Roman"/>
          <w:bCs/>
          <w:sz w:val="28"/>
          <w:szCs w:val="28"/>
        </w:rPr>
        <w:t>Судебная и прокурорская</w:t>
      </w:r>
      <w:r w:rsidR="00742F08" w:rsidRPr="00671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2F08" w:rsidRPr="00742F08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="00742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42F08" w:rsidRPr="00B1324E">
        <w:rPr>
          <w:rFonts w:ascii="Times New Roman" w:eastAsia="Times New Roman" w:hAnsi="Times New Roman" w:cs="Times New Roman"/>
          <w:b/>
          <w:bCs/>
        </w:rPr>
        <w:t>(</w:t>
      </w:r>
      <w:r w:rsidR="00742F08" w:rsidRPr="00B1324E">
        <w:rPr>
          <w:rFonts w:ascii="Times New Roman" w:eastAsia="Times New Roman" w:hAnsi="Times New Roman" w:cs="Times New Roman"/>
        </w:rPr>
        <w:t>специализация: 1.</w:t>
      </w:r>
      <w:proofErr w:type="gramEnd"/>
      <w:r w:rsidR="00742F08" w:rsidRPr="00B1324E">
        <w:rPr>
          <w:rFonts w:ascii="Times New Roman" w:eastAsia="Times New Roman" w:hAnsi="Times New Roman" w:cs="Times New Roman"/>
        </w:rPr>
        <w:t xml:space="preserve"> Судебная деятельность, 2. </w:t>
      </w:r>
      <w:proofErr w:type="gramStart"/>
      <w:r w:rsidR="00742F08" w:rsidRPr="00B1324E">
        <w:rPr>
          <w:rFonts w:ascii="Times New Roman" w:eastAsia="Times New Roman" w:hAnsi="Times New Roman" w:cs="Times New Roman"/>
        </w:rPr>
        <w:t xml:space="preserve">Прокурорская деятельность) </w:t>
      </w:r>
      <w:proofErr w:type="gramEnd"/>
    </w:p>
    <w:p w:rsidR="00742F08" w:rsidRPr="00B1324E" w:rsidRDefault="00742F08" w:rsidP="00B1324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</w:t>
      </w:r>
      <w:r w:rsidR="00B2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40.03.01 Юриспруденция </w:t>
      </w:r>
      <w:r w:rsidRPr="00B214AD">
        <w:rPr>
          <w:rFonts w:ascii="Times New Roman" w:eastAsia="Times New Roman" w:hAnsi="Times New Roman" w:cs="Times New Roman"/>
          <w:sz w:val="20"/>
          <w:szCs w:val="20"/>
        </w:rPr>
        <w:t>(Судебно-адвокатский профиль)</w:t>
      </w:r>
    </w:p>
    <w:p w:rsidR="00B214AD" w:rsidRDefault="00BD7383" w:rsidP="00BD738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742F08" w:rsidRPr="004635D5" w:rsidRDefault="00B214AD" w:rsidP="00BD7383">
      <w:pPr>
        <w:pStyle w:val="a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635D5">
        <w:rPr>
          <w:rFonts w:ascii="Times New Roman" w:eastAsia="Times New Roman" w:hAnsi="Times New Roman" w:cs="Times New Roman"/>
          <w:b/>
          <w:i/>
          <w:sz w:val="28"/>
          <w:szCs w:val="28"/>
        </w:rPr>
        <w:t>Смоленский филиал</w:t>
      </w:r>
      <w:r w:rsidR="00BD7383" w:rsidRPr="004635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ФГБОУ ВО «СГЮА»</w:t>
      </w:r>
      <w:r w:rsidR="004635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проводит прием документов  и оказывает помощь в их оформлении абитуриентам желающим </w:t>
      </w:r>
      <w:r w:rsidR="00BD7383" w:rsidRPr="004635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635D5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обучаться</w:t>
      </w:r>
      <w:r w:rsidR="00BD7383" w:rsidRPr="004635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Юридическом институте правосудия и адвокатуры ФГБОУ ВО «СГЮА» г. Саратова</w:t>
      </w:r>
      <w:r w:rsidR="004635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214AD" w:rsidRDefault="00B214AD" w:rsidP="00B214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A38" w:rsidRPr="00B214AD" w:rsidRDefault="00B214AD" w:rsidP="00B214A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482A38" w:rsidRPr="00B214AD">
        <w:rPr>
          <w:rFonts w:ascii="Times New Roman" w:hAnsi="Times New Roman" w:cs="Times New Roman"/>
          <w:sz w:val="28"/>
          <w:szCs w:val="28"/>
        </w:rPr>
        <w:t xml:space="preserve"> приема документов, – 1 июня;</w:t>
      </w:r>
    </w:p>
    <w:p w:rsidR="00482A38" w:rsidRPr="006710A8" w:rsidRDefault="00B214AD" w:rsidP="00B214AD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завершение</w:t>
      </w:r>
      <w:r w:rsidR="00482A38" w:rsidRPr="00B214AD">
        <w:rPr>
          <w:rFonts w:ascii="Times New Roman" w:hAnsi="Times New Roman" w:cs="Times New Roman"/>
          <w:sz w:val="28"/>
          <w:szCs w:val="28"/>
        </w:rPr>
        <w:t xml:space="preserve"> приема документов от поступающих на </w:t>
      </w:r>
      <w:proofErr w:type="gramStart"/>
      <w:r w:rsidR="00482A38" w:rsidRPr="00B214AD">
        <w:rPr>
          <w:rFonts w:ascii="Times New Roman" w:hAnsi="Times New Roman" w:cs="Times New Roman"/>
          <w:sz w:val="28"/>
          <w:szCs w:val="28"/>
        </w:rPr>
        <w:t>обучение</w:t>
      </w:r>
      <w:r w:rsidR="00482A38" w:rsidRPr="00B214AD">
        <w:rPr>
          <w:rFonts w:ascii="Times New Roman" w:hAnsi="Times New Roman" w:cs="Times New Roman"/>
          <w:sz w:val="28"/>
          <w:szCs w:val="28"/>
        </w:rPr>
        <w:br/>
        <w:t>по результатам</w:t>
      </w:r>
      <w:proofErr w:type="gramEnd"/>
      <w:r w:rsidR="00482A38" w:rsidRPr="00B214AD">
        <w:rPr>
          <w:rFonts w:ascii="Times New Roman" w:hAnsi="Times New Roman" w:cs="Times New Roman"/>
          <w:sz w:val="28"/>
          <w:szCs w:val="28"/>
        </w:rPr>
        <w:t xml:space="preserve"> вступительных испытаний, проводимых Академией самостоятельно, – 20 августа</w:t>
      </w:r>
      <w:r w:rsidR="00482A38" w:rsidRPr="006710A8">
        <w:t>;</w:t>
      </w:r>
    </w:p>
    <w:p w:rsidR="00482A38" w:rsidRDefault="00BD7383" w:rsidP="00BD7383">
      <w:pPr>
        <w:spacing w:after="2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482A38" w:rsidRPr="006710A8">
        <w:rPr>
          <w:rFonts w:ascii="Times New Roman" w:eastAsia="Times New Roman" w:hAnsi="Times New Roman" w:cs="Times New Roman"/>
          <w:b/>
          <w:bCs/>
          <w:sz w:val="28"/>
          <w:szCs w:val="28"/>
        </w:rPr>
        <w:t>рок обучения:</w:t>
      </w:r>
    </w:p>
    <w:tbl>
      <w:tblPr>
        <w:tblStyle w:val="a5"/>
        <w:tblW w:w="0" w:type="auto"/>
        <w:tblLook w:val="04A0"/>
      </w:tblPr>
      <w:tblGrid>
        <w:gridCol w:w="4068"/>
        <w:gridCol w:w="3960"/>
        <w:gridCol w:w="1543"/>
      </w:tblGrid>
      <w:tr w:rsidR="00742F08" w:rsidTr="00BD7383">
        <w:tc>
          <w:tcPr>
            <w:tcW w:w="4068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3960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базе высшего образования</w:t>
            </w:r>
          </w:p>
        </w:tc>
        <w:tc>
          <w:tcPr>
            <w:tcW w:w="1543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года</w:t>
            </w:r>
          </w:p>
        </w:tc>
      </w:tr>
      <w:tr w:rsidR="00742F08" w:rsidTr="00BD7383">
        <w:trPr>
          <w:trHeight w:val="611"/>
        </w:trPr>
        <w:tc>
          <w:tcPr>
            <w:tcW w:w="4068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sz w:val="24"/>
                <w:szCs w:val="24"/>
              </w:rPr>
              <w:t>40.05.02 Правоохранительная деятельность</w:t>
            </w:r>
          </w:p>
        </w:tc>
        <w:tc>
          <w:tcPr>
            <w:tcW w:w="3960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543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</w:tr>
      <w:tr w:rsidR="00742F08" w:rsidTr="00BD7383">
        <w:tc>
          <w:tcPr>
            <w:tcW w:w="4068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sz w:val="24"/>
                <w:szCs w:val="24"/>
              </w:rPr>
              <w:t>40.05.02 Правоохранительная деятельность</w:t>
            </w:r>
          </w:p>
        </w:tc>
        <w:tc>
          <w:tcPr>
            <w:tcW w:w="3960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базе среднего профессионального образования</w:t>
            </w:r>
          </w:p>
        </w:tc>
        <w:tc>
          <w:tcPr>
            <w:tcW w:w="1543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года</w:t>
            </w:r>
          </w:p>
        </w:tc>
      </w:tr>
      <w:tr w:rsidR="00742F08" w:rsidTr="00BD7383">
        <w:tc>
          <w:tcPr>
            <w:tcW w:w="4068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3960" w:type="dxa"/>
          </w:tcPr>
          <w:p w:rsidR="00742F08" w:rsidRPr="00BD7383" w:rsidRDefault="00742F08" w:rsidP="00B214AD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543" w:type="dxa"/>
          </w:tcPr>
          <w:p w:rsidR="00742F08" w:rsidRPr="00BD7383" w:rsidRDefault="00742F08" w:rsidP="00B214AD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лет</w:t>
            </w:r>
          </w:p>
        </w:tc>
      </w:tr>
      <w:tr w:rsidR="00742F08" w:rsidTr="00B214AD">
        <w:trPr>
          <w:trHeight w:val="686"/>
        </w:trPr>
        <w:tc>
          <w:tcPr>
            <w:tcW w:w="4068" w:type="dxa"/>
          </w:tcPr>
          <w:p w:rsidR="00742F08" w:rsidRPr="00BD7383" w:rsidRDefault="00742F08" w:rsidP="00482A38">
            <w:pPr>
              <w:spacing w:after="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3960" w:type="dxa"/>
          </w:tcPr>
          <w:p w:rsidR="00742F08" w:rsidRPr="00BD7383" w:rsidRDefault="00742F08" w:rsidP="00B214AD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базе среднего профессионального образования</w:t>
            </w:r>
          </w:p>
        </w:tc>
        <w:tc>
          <w:tcPr>
            <w:tcW w:w="1543" w:type="dxa"/>
          </w:tcPr>
          <w:p w:rsidR="00742F08" w:rsidRPr="00BD7383" w:rsidRDefault="00742F08" w:rsidP="00B214AD">
            <w:pPr>
              <w:spacing w:after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года</w:t>
            </w:r>
          </w:p>
        </w:tc>
      </w:tr>
    </w:tbl>
    <w:p w:rsidR="00482A38" w:rsidRPr="006710A8" w:rsidRDefault="00482A38">
      <w:pPr>
        <w:rPr>
          <w:rFonts w:ascii="Times New Roman" w:hAnsi="Times New Roman" w:cs="Times New Roman"/>
          <w:sz w:val="28"/>
          <w:szCs w:val="28"/>
        </w:rPr>
      </w:pPr>
    </w:p>
    <w:p w:rsidR="00482A38" w:rsidRPr="00BD7383" w:rsidRDefault="00482A38" w:rsidP="00BD7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383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</w:p>
    <w:tbl>
      <w:tblPr>
        <w:tblStyle w:val="a5"/>
        <w:tblW w:w="0" w:type="auto"/>
        <w:tblLook w:val="04A0"/>
      </w:tblPr>
      <w:tblGrid>
        <w:gridCol w:w="6588"/>
        <w:gridCol w:w="2160"/>
      </w:tblGrid>
      <w:tr w:rsidR="00BD7383" w:rsidTr="00BD7383">
        <w:tc>
          <w:tcPr>
            <w:tcW w:w="6588" w:type="dxa"/>
          </w:tcPr>
          <w:p w:rsidR="00BD7383" w:rsidRPr="00BD7383" w:rsidRDefault="00BD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2160" w:type="dxa"/>
          </w:tcPr>
          <w:p w:rsidR="00BD7383" w:rsidRPr="00BD7383" w:rsidRDefault="00BD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56600 за год</w:t>
            </w:r>
          </w:p>
        </w:tc>
      </w:tr>
      <w:tr w:rsidR="00BD7383" w:rsidTr="00BD7383">
        <w:tc>
          <w:tcPr>
            <w:tcW w:w="6588" w:type="dxa"/>
          </w:tcPr>
          <w:p w:rsidR="00BD7383" w:rsidRPr="00BD7383" w:rsidRDefault="00BD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40.05.02 Правоохранительная деятельность</w:t>
            </w:r>
          </w:p>
        </w:tc>
        <w:tc>
          <w:tcPr>
            <w:tcW w:w="2160" w:type="dxa"/>
          </w:tcPr>
          <w:p w:rsidR="00BD7383" w:rsidRPr="00BD7383" w:rsidRDefault="00BD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56600 за год</w:t>
            </w:r>
          </w:p>
        </w:tc>
      </w:tr>
      <w:tr w:rsidR="00BD7383" w:rsidTr="00BD7383">
        <w:tc>
          <w:tcPr>
            <w:tcW w:w="6588" w:type="dxa"/>
          </w:tcPr>
          <w:p w:rsidR="00BD7383" w:rsidRPr="00BD7383" w:rsidRDefault="00BD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40.03.01 Юриспруденция</w:t>
            </w:r>
          </w:p>
        </w:tc>
        <w:tc>
          <w:tcPr>
            <w:tcW w:w="2160" w:type="dxa"/>
          </w:tcPr>
          <w:p w:rsidR="00BD7383" w:rsidRPr="00BD7383" w:rsidRDefault="00BD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65400 за год</w:t>
            </w:r>
          </w:p>
        </w:tc>
      </w:tr>
    </w:tbl>
    <w:p w:rsidR="00BD7383" w:rsidRPr="006710A8" w:rsidRDefault="00BD7383">
      <w:pPr>
        <w:rPr>
          <w:rFonts w:ascii="Times New Roman" w:hAnsi="Times New Roman" w:cs="Times New Roman"/>
          <w:sz w:val="28"/>
          <w:szCs w:val="28"/>
        </w:rPr>
      </w:pPr>
    </w:p>
    <w:p w:rsidR="00482A38" w:rsidRDefault="00482A38" w:rsidP="00B132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0A8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Вступительные испытания:</w:t>
      </w:r>
    </w:p>
    <w:tbl>
      <w:tblPr>
        <w:tblStyle w:val="a5"/>
        <w:tblW w:w="0" w:type="auto"/>
        <w:tblLook w:val="04A0"/>
      </w:tblPr>
      <w:tblGrid>
        <w:gridCol w:w="5328"/>
        <w:gridCol w:w="3600"/>
      </w:tblGrid>
      <w:tr w:rsidR="00B1324E" w:rsidTr="00B1324E">
        <w:tc>
          <w:tcPr>
            <w:tcW w:w="5328" w:type="dxa"/>
          </w:tcPr>
          <w:p w:rsidR="00B1324E" w:rsidRPr="00B1324E" w:rsidRDefault="00B13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вступительных испытаний </w:t>
            </w:r>
          </w:p>
        </w:tc>
        <w:tc>
          <w:tcPr>
            <w:tcW w:w="3600" w:type="dxa"/>
          </w:tcPr>
          <w:p w:rsidR="00B1324E" w:rsidRPr="00B1324E" w:rsidRDefault="00B13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Минимальное </w:t>
            </w:r>
            <w:r w:rsidR="00B21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B1324E" w:rsidTr="00B1324E">
        <w:tc>
          <w:tcPr>
            <w:tcW w:w="5328" w:type="dxa"/>
          </w:tcPr>
          <w:p w:rsidR="00B1324E" w:rsidRPr="00B1324E" w:rsidRDefault="00B13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600" w:type="dxa"/>
          </w:tcPr>
          <w:p w:rsidR="00B1324E" w:rsidRPr="00B1324E" w:rsidRDefault="00B13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t>45 баллов</w:t>
            </w:r>
          </w:p>
        </w:tc>
      </w:tr>
      <w:tr w:rsidR="00B1324E" w:rsidTr="00B1324E">
        <w:tc>
          <w:tcPr>
            <w:tcW w:w="5328" w:type="dxa"/>
          </w:tcPr>
          <w:p w:rsidR="00B1324E" w:rsidRPr="00B1324E" w:rsidRDefault="00B13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00" w:type="dxa"/>
          </w:tcPr>
          <w:p w:rsidR="00B1324E" w:rsidRPr="00B1324E" w:rsidRDefault="00B13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t>35 баллов</w:t>
            </w:r>
          </w:p>
        </w:tc>
      </w:tr>
      <w:tr w:rsidR="00B1324E" w:rsidTr="00B1324E">
        <w:tc>
          <w:tcPr>
            <w:tcW w:w="5328" w:type="dxa"/>
          </w:tcPr>
          <w:p w:rsidR="00B1324E" w:rsidRPr="00B1324E" w:rsidRDefault="00B13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00" w:type="dxa"/>
          </w:tcPr>
          <w:p w:rsidR="00B1324E" w:rsidRPr="00B1324E" w:rsidRDefault="00B132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24E">
              <w:rPr>
                <w:rFonts w:ascii="Times New Roman" w:eastAsia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482A38" w:rsidRPr="00482A38" w:rsidRDefault="00482A38">
      <w:pPr>
        <w:rPr>
          <w:rFonts w:ascii="Times New Roman" w:hAnsi="Times New Roman" w:cs="Times New Roman"/>
          <w:sz w:val="28"/>
          <w:szCs w:val="28"/>
        </w:rPr>
      </w:pPr>
    </w:p>
    <w:sectPr w:rsidR="00482A38" w:rsidRPr="00482A38" w:rsidSect="00482A3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02E6"/>
    <w:multiLevelType w:val="multilevel"/>
    <w:tmpl w:val="A27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B6453"/>
    <w:multiLevelType w:val="multilevel"/>
    <w:tmpl w:val="FB7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A5D20"/>
    <w:multiLevelType w:val="multilevel"/>
    <w:tmpl w:val="A4F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2A38"/>
    <w:rsid w:val="004635D5"/>
    <w:rsid w:val="00482A38"/>
    <w:rsid w:val="004A0C1F"/>
    <w:rsid w:val="00505EB0"/>
    <w:rsid w:val="006710A8"/>
    <w:rsid w:val="00742F08"/>
    <w:rsid w:val="00B1324E"/>
    <w:rsid w:val="00B214AD"/>
    <w:rsid w:val="00BD7383"/>
    <w:rsid w:val="00E8349F"/>
    <w:rsid w:val="00F6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8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2A38"/>
    <w:pPr>
      <w:spacing w:after="0" w:line="240" w:lineRule="auto"/>
    </w:pPr>
  </w:style>
  <w:style w:type="table" w:styleId="a5">
    <w:name w:val="Table Grid"/>
    <w:basedOn w:val="a1"/>
    <w:uiPriority w:val="59"/>
    <w:rsid w:val="00742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4</cp:revision>
  <cp:lastPrinted>2021-07-07T09:46:00Z</cp:lastPrinted>
  <dcterms:created xsi:type="dcterms:W3CDTF">2021-07-05T11:10:00Z</dcterms:created>
  <dcterms:modified xsi:type="dcterms:W3CDTF">2021-07-07T12:31:00Z</dcterms:modified>
</cp:coreProperties>
</file>